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56" w:rsidRPr="00567901" w:rsidRDefault="008114C2" w:rsidP="00793D00">
      <w:pPr>
        <w:pageBreakBefore/>
        <w:snapToGrid w:val="0"/>
        <w:spacing w:line="360" w:lineRule="auto"/>
        <w:jc w:val="center"/>
        <w:rPr>
          <w:rFonts w:ascii="Times New Roman" w:eastAsia="標楷體"/>
          <w:b/>
          <w:sz w:val="40"/>
          <w:szCs w:val="40"/>
          <w:u w:val="single"/>
        </w:rPr>
      </w:pPr>
      <w:r w:rsidRPr="00567901">
        <w:rPr>
          <w:rFonts w:ascii="Times New Roman" w:eastAsia="標楷體" w:hint="eastAsia"/>
          <w:b/>
          <w:sz w:val="40"/>
          <w:szCs w:val="40"/>
          <w:u w:val="single"/>
        </w:rPr>
        <w:t>2017</w:t>
      </w:r>
      <w:r w:rsidRPr="00567901">
        <w:rPr>
          <w:rFonts w:ascii="Times New Roman" w:eastAsia="標楷體" w:hint="eastAsia"/>
          <w:b/>
          <w:sz w:val="40"/>
          <w:szCs w:val="40"/>
          <w:u w:val="single"/>
        </w:rPr>
        <w:t>化工年會</w:t>
      </w:r>
      <w:r w:rsidR="000710D4" w:rsidRPr="00567901">
        <w:rPr>
          <w:rFonts w:ascii="Times New Roman" w:eastAsia="標楷體" w:hint="eastAsia"/>
          <w:b/>
          <w:sz w:val="40"/>
          <w:szCs w:val="40"/>
          <w:u w:val="single"/>
        </w:rPr>
        <w:t>壁報論文</w:t>
      </w:r>
      <w:r w:rsidR="005B1456" w:rsidRPr="00567901">
        <w:rPr>
          <w:rFonts w:ascii="Times New Roman" w:eastAsia="標楷體" w:hint="eastAsia"/>
          <w:b/>
          <w:sz w:val="40"/>
          <w:szCs w:val="40"/>
          <w:u w:val="single"/>
        </w:rPr>
        <w:t>得獎名單</w:t>
      </w:r>
      <w:r w:rsidR="000710D4" w:rsidRPr="00567901">
        <w:rPr>
          <w:rFonts w:ascii="Times New Roman" w:eastAsia="標楷體" w:hint="eastAsia"/>
          <w:b/>
          <w:sz w:val="40"/>
          <w:szCs w:val="40"/>
          <w:u w:val="single"/>
        </w:rPr>
        <w:t xml:space="preserve"> </w:t>
      </w:r>
    </w:p>
    <w:p w:rsidR="000720F3" w:rsidRDefault="000720F3" w:rsidP="00567901">
      <w:pPr>
        <w:snapToGrid w:val="0"/>
        <w:spacing w:line="360" w:lineRule="auto"/>
        <w:jc w:val="center"/>
        <w:rPr>
          <w:rFonts w:ascii="Times New Roman" w:eastAsia="標楷體"/>
          <w:b/>
          <w:sz w:val="32"/>
          <w:szCs w:val="32"/>
          <w:u w:val="single"/>
        </w:rPr>
      </w:pPr>
    </w:p>
    <w:p w:rsidR="00840292" w:rsidRDefault="00647212" w:rsidP="00567901">
      <w:pPr>
        <w:snapToGrid w:val="0"/>
        <w:spacing w:line="360" w:lineRule="auto"/>
        <w:jc w:val="center"/>
        <w:rPr>
          <w:rFonts w:ascii="Times New Roman" w:eastAsia="標楷體"/>
          <w:b/>
          <w:sz w:val="32"/>
          <w:szCs w:val="32"/>
          <w:u w:val="single"/>
        </w:rPr>
      </w:pPr>
      <w:r>
        <w:rPr>
          <w:rFonts w:ascii="Times New Roman" w:eastAsia="標楷體"/>
          <w:b/>
          <w:sz w:val="32"/>
          <w:szCs w:val="32"/>
          <w:u w:val="single"/>
        </w:rPr>
        <w:t>A</w:t>
      </w:r>
      <w:r w:rsidR="00793D00" w:rsidRPr="00BA0832">
        <w:rPr>
          <w:rFonts w:ascii="Times New Roman" w:eastAsia="標楷體" w:hint="eastAsia"/>
          <w:b/>
          <w:sz w:val="32"/>
          <w:szCs w:val="32"/>
          <w:u w:val="single"/>
        </w:rPr>
        <w:t xml:space="preserve">. </w:t>
      </w:r>
      <w:r w:rsidRPr="00647212">
        <w:rPr>
          <w:rFonts w:ascii="Times New Roman" w:eastAsia="標楷體" w:hint="eastAsia"/>
          <w:b/>
          <w:sz w:val="32"/>
          <w:szCs w:val="32"/>
          <w:u w:val="single"/>
        </w:rPr>
        <w:t>生化及生醫工程</w:t>
      </w:r>
    </w:p>
    <w:p w:rsidR="005B3D1E" w:rsidRPr="005B1456" w:rsidRDefault="005B3D1E" w:rsidP="00567901">
      <w:pPr>
        <w:snapToGrid w:val="0"/>
        <w:spacing w:line="360" w:lineRule="auto"/>
        <w:jc w:val="center"/>
        <w:rPr>
          <w:rFonts w:ascii="Times New Roman" w:eastAsia="標楷體"/>
          <w:b/>
          <w:sz w:val="32"/>
          <w:szCs w:val="32"/>
          <w:u w:val="single"/>
        </w:rPr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960"/>
        <w:gridCol w:w="2424"/>
        <w:gridCol w:w="709"/>
      </w:tblGrid>
      <w:tr w:rsidR="00605A89" w:rsidRPr="00A95D3B" w:rsidTr="00567901">
        <w:trPr>
          <w:cantSplit/>
          <w:trHeight w:val="255"/>
          <w:tblHeader/>
          <w:jc w:val="center"/>
        </w:trPr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605A89" w:rsidRDefault="00605A89" w:rsidP="00BA083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報告</w:t>
            </w:r>
          </w:p>
          <w:p w:rsidR="00605A89" w:rsidRPr="00A95D3B" w:rsidRDefault="00605A89" w:rsidP="00BA083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編號</w:t>
            </w:r>
          </w:p>
        </w:tc>
        <w:tc>
          <w:tcPr>
            <w:tcW w:w="4252" w:type="dxa"/>
            <w:shd w:val="clear" w:color="auto" w:fill="D9D9D9" w:themeFill="background1" w:themeFillShade="D9"/>
            <w:noWrap/>
            <w:vAlign w:val="center"/>
            <w:hideMark/>
          </w:tcPr>
          <w:p w:rsidR="00605A89" w:rsidRPr="00A95D3B" w:rsidRDefault="00605A89" w:rsidP="00BA0832">
            <w:pPr>
              <w:widowControl/>
              <w:snapToGrid w:val="0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論文題目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605A89" w:rsidRPr="00A95D3B" w:rsidRDefault="00605A89" w:rsidP="00BA083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單位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center"/>
            <w:hideMark/>
          </w:tcPr>
          <w:p w:rsidR="00605A89" w:rsidRPr="00A95D3B" w:rsidRDefault="00605A89" w:rsidP="00BA0832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共同作者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05A89" w:rsidRPr="00A95D3B" w:rsidRDefault="00605A89" w:rsidP="002E7AD2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壁報評分</w:t>
            </w:r>
          </w:p>
        </w:tc>
      </w:tr>
      <w:tr w:rsidR="00605A89" w:rsidRPr="00BD0EEC" w:rsidTr="00567901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5A89" w:rsidRPr="00A95D3B" w:rsidRDefault="00605A89" w:rsidP="0064721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PA016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605A89" w:rsidRPr="00A95D3B" w:rsidRDefault="00605A89" w:rsidP="00647212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Effect of Crosslinker for hESCs Cultured on Hydrogels Grafted with ECM-Derived Oligopeptide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A89" w:rsidRPr="00A95D3B" w:rsidRDefault="00605A89" w:rsidP="0064721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中央大學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:rsidR="00605A89" w:rsidRPr="00A95D3B" w:rsidRDefault="00605A89" w:rsidP="00647212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Tseng Y.C.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曾也家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)*, Higuchi A.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樋口亞紺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05A89" w:rsidRPr="00BD0EEC" w:rsidRDefault="00605A89" w:rsidP="00C9583D">
            <w:pPr>
              <w:widowControl/>
              <w:snapToGrid w:val="0"/>
              <w:ind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2E7AD2" w:rsidRPr="00BD0EEC" w:rsidTr="00567901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E7AD2" w:rsidRPr="00A95D3B" w:rsidRDefault="002E7AD2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PA039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2E7AD2" w:rsidRPr="00A95D3B" w:rsidRDefault="002E7AD2" w:rsidP="002618C7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The Study of an Impedimetric Microfluidic Chip Design for MUC1 Aptasensing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E7AD2" w:rsidRPr="00A95D3B" w:rsidRDefault="002E7AD2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:rsidR="002E7AD2" w:rsidRPr="00A95D3B" w:rsidRDefault="002E7AD2" w:rsidP="002618C7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Lai Chih-Yu 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賴知佑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Chen Lin-Chi 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陳林祈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</w:tcPr>
          <w:p w:rsidR="002E7AD2" w:rsidRPr="00BD0EEC" w:rsidRDefault="002E7AD2" w:rsidP="00C9583D">
            <w:pPr>
              <w:widowControl/>
              <w:snapToGrid w:val="0"/>
              <w:ind w:rightChars="-17" w:right="-4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2E7AD2" w:rsidRPr="00A91B14" w:rsidTr="00567901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2E7AD2" w:rsidRPr="00A95D3B" w:rsidRDefault="002E7AD2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PA072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2E7AD2" w:rsidRPr="00A95D3B" w:rsidRDefault="002E7AD2" w:rsidP="002618C7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Fermented Ganoderma sensitizes sorafenib to augment anti-proliferative effect on liver cancer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E7AD2" w:rsidRPr="00A95D3B" w:rsidRDefault="002E7AD2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臺北科大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2E7AD2" w:rsidRPr="00A95D3B" w:rsidRDefault="002E7AD2" w:rsidP="002618C7">
            <w:pPr>
              <w:widowControl/>
              <w:snapToGrid w:val="0"/>
              <w:ind w:leftChars="25" w:left="60" w:rightChars="-77" w:right="-185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Ping-Chuan Kan 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甘秉川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  Hsu-Wei Fang 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方旭偉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</w:tcPr>
          <w:p w:rsidR="002E7AD2" w:rsidRPr="00A91B14" w:rsidRDefault="002E7AD2" w:rsidP="00C9583D">
            <w:pPr>
              <w:snapToGrid w:val="0"/>
              <w:ind w:rightChars="25" w:right="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2E7AD2" w:rsidRPr="00BD0EEC" w:rsidTr="00567901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2E7AD2" w:rsidRPr="00A95D3B" w:rsidRDefault="002E7AD2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PA090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2E7AD2" w:rsidRPr="00A95D3B" w:rsidRDefault="002E7AD2" w:rsidP="002618C7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Fiber Orientation Influence Growth and Neuronal Differentiation of Human Adipose-derived Stem Cells on Nanofibers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E7AD2" w:rsidRPr="00A95D3B" w:rsidRDefault="002E7AD2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2E7AD2" w:rsidRPr="00A95D3B" w:rsidRDefault="002E7AD2" w:rsidP="002618C7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Tang Kao-Chun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唐誥羣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Jiashing Yu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游佳欣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</w:tcPr>
          <w:p w:rsidR="002E7AD2" w:rsidRPr="009D423B" w:rsidRDefault="002E7AD2" w:rsidP="00C9583D">
            <w:pPr>
              <w:widowControl/>
              <w:snapToGrid w:val="0"/>
              <w:ind w:rightChars="25" w:right="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2E7AD2" w:rsidRPr="00BD0EEC" w:rsidTr="00567901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2E7AD2" w:rsidRPr="00A95D3B" w:rsidRDefault="002E7AD2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PA012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2E7AD2" w:rsidRPr="00A95D3B" w:rsidRDefault="002E7AD2" w:rsidP="002618C7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Construction of in vitro Human Breathing Lung Model for Inhalation Drug Development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E7AD2" w:rsidRPr="00A95D3B" w:rsidRDefault="002E7AD2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清華大學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2E7AD2" w:rsidRDefault="002E7AD2" w:rsidP="002618C7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Lin C.K. 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林雋凱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2E7AD2" w:rsidRPr="00A95D3B" w:rsidRDefault="002E7AD2" w:rsidP="002618C7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Huang J.H. 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黃振煌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  <w:vAlign w:val="center"/>
          </w:tcPr>
          <w:p w:rsidR="002E7AD2" w:rsidRPr="00BD0EEC" w:rsidRDefault="002E7AD2" w:rsidP="002E7AD2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605A89" w:rsidRPr="00BD0EEC" w:rsidTr="00567901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5A89" w:rsidRPr="00A95D3B" w:rsidRDefault="00605A89" w:rsidP="0064721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PA024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605A89" w:rsidRPr="00A95D3B" w:rsidRDefault="00605A89" w:rsidP="00647212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Identification of novel CCR5 antagonists through structure-based virtual screening, docking, molecular dynamics simulation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A89" w:rsidRPr="00A95D3B" w:rsidRDefault="00605A89" w:rsidP="0064721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臺北科大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:rsidR="00605A89" w:rsidRPr="00A95D3B" w:rsidRDefault="00605A89" w:rsidP="00647212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Hsuan-Yu Lin 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林宣佑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Hsuan-Liang Liu 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劉宣良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)*, Yi Ho 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何意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05A89" w:rsidRPr="00BD0EEC" w:rsidRDefault="00605A89" w:rsidP="00C9583D">
            <w:pPr>
              <w:widowControl/>
              <w:snapToGrid w:val="0"/>
              <w:ind w:rightChars="-17" w:right="-4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605A89" w:rsidRPr="00BD0EEC" w:rsidTr="00567901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05A89" w:rsidRPr="00A95D3B" w:rsidRDefault="00605A89" w:rsidP="0061349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PA038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605A89" w:rsidRPr="00A95D3B" w:rsidRDefault="00605A89" w:rsidP="00613495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Characterization of antioxidant and fibroblasts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growth-promoting properties of specific microbial metabolites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A89" w:rsidRPr="00A95D3B" w:rsidRDefault="00605A89" w:rsidP="0061349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成功大學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:rsidR="00605A89" w:rsidRDefault="00605A89" w:rsidP="00613495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Chien C.Y.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簡禎佑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 </w:t>
            </w:r>
          </w:p>
          <w:p w:rsidR="00605A89" w:rsidRDefault="00605A89" w:rsidP="00613495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Liu P.Y.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劉秉鏞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605A89" w:rsidRDefault="00605A89" w:rsidP="00613495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Hsu M.J.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許銘展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, </w:t>
            </w:r>
          </w:p>
          <w:p w:rsidR="00605A89" w:rsidRDefault="00605A89" w:rsidP="00613495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Li K.J.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李冠瑢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605A89" w:rsidRDefault="00605A89" w:rsidP="00613495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Yang C.C.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楊朝鈞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,  </w:t>
            </w:r>
          </w:p>
          <w:p w:rsidR="00605A89" w:rsidRDefault="00605A89" w:rsidP="00613495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Han Y.L.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韓吟龍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605A89" w:rsidRPr="00A95D3B" w:rsidRDefault="00605A89" w:rsidP="00613495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Chang J.S.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張嘉修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</w:tcPr>
          <w:p w:rsidR="00605A89" w:rsidRPr="00BD0EEC" w:rsidRDefault="00605A89" w:rsidP="00C9583D">
            <w:pPr>
              <w:widowControl/>
              <w:snapToGrid w:val="0"/>
              <w:ind w:rightChars="-17" w:right="-4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605A89" w:rsidRPr="00BD0EEC" w:rsidTr="00567901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05A89" w:rsidRPr="00A95D3B" w:rsidRDefault="00605A89" w:rsidP="0061349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PA050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605A89" w:rsidRPr="00A95D3B" w:rsidRDefault="00605A89" w:rsidP="00613495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The potential of AC-Impedan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ce for biochemical analysis in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microbial culture system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5A89" w:rsidRPr="00A95D3B" w:rsidRDefault="00605A89" w:rsidP="0061349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元智大學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605A89" w:rsidRDefault="00605A89" w:rsidP="00613495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J. A.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Su 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蘇建安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</w:p>
          <w:p w:rsidR="00605A89" w:rsidRPr="00A95D3B" w:rsidRDefault="00605A89" w:rsidP="00613495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J.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C. W. Lan (</w:t>
            </w:r>
            <w:r w:rsidRPr="00A7218D">
              <w:rPr>
                <w:rFonts w:ascii="標楷體" w:eastAsia="標楷體" w:hAnsi="標楷體"/>
                <w:sz w:val="20"/>
                <w:szCs w:val="20"/>
              </w:rPr>
              <w:t>藍祺偉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05A89" w:rsidRPr="00BD0EEC" w:rsidRDefault="00605A89" w:rsidP="00C9583D">
            <w:pPr>
              <w:widowControl/>
              <w:snapToGrid w:val="0"/>
              <w:ind w:rightChars="-17" w:right="-4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605A89" w:rsidRPr="00A91B14" w:rsidTr="00567901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05A89" w:rsidRPr="00A95D3B" w:rsidRDefault="00605A89" w:rsidP="00B115E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PA073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605A89" w:rsidRPr="00A95D3B" w:rsidRDefault="00605A89" w:rsidP="00B115E0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DNA Separation by Post Array under Intermittent Electric Field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5A89" w:rsidRPr="00A95D3B" w:rsidRDefault="00605A89" w:rsidP="00B115E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605A89" w:rsidRDefault="00605A89" w:rsidP="00B115E0">
            <w:pPr>
              <w:widowControl/>
              <w:snapToGrid w:val="0"/>
              <w:ind w:leftChars="25" w:left="60" w:rightChars="-77" w:right="-185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Chih-Hsiang Shu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舒稚翔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Sheng-Hung Wang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王勝弘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Chen-Ju Liu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劉貞汝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605A89" w:rsidRPr="00A95D3B" w:rsidRDefault="00605A89" w:rsidP="00B115E0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Chih-Chen Hsieh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謝之真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</w:tcPr>
          <w:p w:rsidR="00605A89" w:rsidRPr="00A91B14" w:rsidRDefault="00605A89" w:rsidP="00C9583D">
            <w:pPr>
              <w:snapToGrid w:val="0"/>
              <w:ind w:rightChars="25" w:right="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605A89" w:rsidRPr="00BD0EEC" w:rsidTr="00567901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05A89" w:rsidRPr="00A95D3B" w:rsidRDefault="00605A89" w:rsidP="000A585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PA093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605A89" w:rsidRPr="00A95D3B" w:rsidRDefault="00605A89" w:rsidP="000A5854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Zwitterionic interpenetrating polymer network on polypropylene non-woven membranes via simple dip-coating process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5A89" w:rsidRPr="00A95D3B" w:rsidRDefault="00605A89" w:rsidP="000A585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中原大學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605A89" w:rsidRDefault="00605A89" w:rsidP="000A5854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Chang Y.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張雍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)*, </w:t>
            </w:r>
          </w:p>
          <w:p w:rsidR="00605A89" w:rsidRPr="00A95D3B" w:rsidRDefault="00605A89" w:rsidP="000A5854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Chen P.J.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陳柏如</w:t>
            </w: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05A89" w:rsidRPr="009D423B" w:rsidRDefault="00605A89" w:rsidP="00C9583D">
            <w:pPr>
              <w:widowControl/>
              <w:snapToGrid w:val="0"/>
              <w:ind w:rightChars="25" w:right="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</w:tbl>
    <w:p w:rsidR="00C37415" w:rsidRDefault="00C37415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C37415" w:rsidRDefault="00C37415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4558F0" w:rsidRDefault="004558F0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4558F0" w:rsidRDefault="004558F0" w:rsidP="00205725">
      <w:pPr>
        <w:rPr>
          <w:rFonts w:ascii="Times New Roman" w:eastAsia="標楷體" w:hint="eastAsia"/>
          <w:b/>
          <w:sz w:val="32"/>
          <w:szCs w:val="32"/>
          <w:u w:val="single"/>
        </w:rPr>
      </w:pPr>
    </w:p>
    <w:p w:rsidR="00205725" w:rsidRDefault="00605A89" w:rsidP="00567901">
      <w:pPr>
        <w:jc w:val="center"/>
      </w:pPr>
      <w:r>
        <w:rPr>
          <w:rFonts w:ascii="Times New Roman" w:eastAsia="標楷體"/>
          <w:b/>
          <w:sz w:val="32"/>
          <w:szCs w:val="32"/>
          <w:u w:val="single"/>
        </w:rPr>
        <w:lastRenderedPageBreak/>
        <w:t>B</w:t>
      </w:r>
      <w:r w:rsidRPr="00BA0832">
        <w:rPr>
          <w:rFonts w:ascii="Times New Roman" w:eastAsia="標楷體" w:hint="eastAsia"/>
          <w:b/>
          <w:sz w:val="32"/>
          <w:szCs w:val="32"/>
          <w:u w:val="single"/>
        </w:rPr>
        <w:t xml:space="preserve">. </w:t>
      </w:r>
      <w:r w:rsidRPr="00B669F0">
        <w:rPr>
          <w:rFonts w:ascii="Times New Roman" w:eastAsia="標楷體" w:hint="eastAsia"/>
          <w:b/>
          <w:sz w:val="32"/>
          <w:szCs w:val="32"/>
          <w:u w:val="single"/>
        </w:rPr>
        <w:t>熱力與界面工程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960"/>
        <w:gridCol w:w="2424"/>
        <w:gridCol w:w="709"/>
      </w:tblGrid>
      <w:tr w:rsidR="00605A89" w:rsidRPr="00A95D3B" w:rsidTr="00567901">
        <w:trPr>
          <w:cantSplit/>
          <w:trHeight w:val="255"/>
          <w:tblHeader/>
          <w:jc w:val="center"/>
        </w:trPr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605A89" w:rsidRDefault="00605A89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報告</w:t>
            </w:r>
          </w:p>
          <w:p w:rsidR="00605A89" w:rsidRPr="00A95D3B" w:rsidRDefault="00605A89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編號</w:t>
            </w:r>
          </w:p>
        </w:tc>
        <w:tc>
          <w:tcPr>
            <w:tcW w:w="4252" w:type="dxa"/>
            <w:shd w:val="clear" w:color="auto" w:fill="D9D9D9" w:themeFill="background1" w:themeFillShade="D9"/>
            <w:noWrap/>
            <w:vAlign w:val="center"/>
            <w:hideMark/>
          </w:tcPr>
          <w:p w:rsidR="00605A89" w:rsidRPr="00A95D3B" w:rsidRDefault="00605A89" w:rsidP="006B5BC0">
            <w:pPr>
              <w:widowControl/>
              <w:snapToGrid w:val="0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論文題目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605A89" w:rsidRPr="00A95D3B" w:rsidRDefault="00605A89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單位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center"/>
            <w:hideMark/>
          </w:tcPr>
          <w:p w:rsidR="00605A89" w:rsidRPr="00A95D3B" w:rsidRDefault="00605A89" w:rsidP="006B5BC0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共同作者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05A89" w:rsidRPr="00A95D3B" w:rsidRDefault="00605A89" w:rsidP="006B5BC0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壁報評分</w:t>
            </w:r>
          </w:p>
        </w:tc>
      </w:tr>
      <w:tr w:rsidR="00DA6E1D" w:rsidRPr="00BD0EEC" w:rsidTr="00567901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DA6E1D" w:rsidRPr="00383747" w:rsidRDefault="00DA6E1D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PB017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DA6E1D" w:rsidRPr="00383747" w:rsidRDefault="00DA6E1D" w:rsidP="002618C7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Self-Consistent Field Th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eory for Interactions Between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Solvent-Free Polymer-Grafted Nanoparticles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6E1D" w:rsidRPr="00383747" w:rsidRDefault="00DA6E1D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DA6E1D" w:rsidRPr="00383747" w:rsidRDefault="00DA6E1D" w:rsidP="002618C7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Guan-Ting Pan (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潘冠廷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 , Hsiu-Yu Yu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游琇伃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</w:tcPr>
          <w:p w:rsidR="00DA6E1D" w:rsidRPr="00BD0EEC" w:rsidRDefault="00DA6E1D" w:rsidP="00C9583D">
            <w:pPr>
              <w:widowControl/>
              <w:snapToGrid w:val="0"/>
              <w:ind w:rightChars="-17" w:right="-4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DA6E1D" w:rsidRPr="00BD0EEC" w:rsidTr="00567901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DA6E1D" w:rsidRPr="00383747" w:rsidRDefault="00DA6E1D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PB032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DA6E1D" w:rsidRPr="00383747" w:rsidRDefault="00DA6E1D" w:rsidP="002618C7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Physical Properties of Catanionic Vesicles Fabricated from Pseudo-triple-Chained Ion Pair Amphiphiles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A6E1D" w:rsidRPr="00383747" w:rsidRDefault="00DA6E1D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成功大學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DA6E1D" w:rsidRDefault="00DA6E1D" w:rsidP="002618C7">
            <w:pPr>
              <w:widowControl/>
              <w:snapToGrid w:val="0"/>
              <w:ind w:leftChars="25" w:left="60" w:rightChars="-20" w:right="-48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 H.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Su (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蘇珮瑄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DA6E1D" w:rsidRDefault="00DA6E1D" w:rsidP="002618C7">
            <w:pPr>
              <w:widowControl/>
              <w:snapToGrid w:val="0"/>
              <w:ind w:leftChars="25" w:left="60" w:rightChars="-20" w:right="-48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Y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 C.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Su (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蘇于晴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DA6E1D" w:rsidRDefault="00DA6E1D" w:rsidP="002618C7">
            <w:pPr>
              <w:widowControl/>
              <w:snapToGrid w:val="0"/>
              <w:ind w:leftChars="25" w:left="60" w:rightChars="-20" w:right="-48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C. C.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Chang (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張家綺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DA6E1D" w:rsidRPr="00383747" w:rsidRDefault="00DA6E1D" w:rsidP="002618C7">
            <w:pPr>
              <w:widowControl/>
              <w:snapToGrid w:val="0"/>
              <w:ind w:leftChars="25" w:left="60" w:rightChars="-20" w:right="-48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C. H.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Chang (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張鑑祥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</w:tcPr>
          <w:p w:rsidR="00DA6E1D" w:rsidRPr="00BD0EEC" w:rsidRDefault="00DA6E1D" w:rsidP="00C9583D">
            <w:pPr>
              <w:widowControl/>
              <w:snapToGrid w:val="0"/>
              <w:ind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605A89" w:rsidRPr="00BD0EEC" w:rsidTr="00567901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05A89" w:rsidRPr="00383747" w:rsidRDefault="00605A89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PB004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605A89" w:rsidRPr="00383747" w:rsidRDefault="00605A89" w:rsidP="006B5BC0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Estimation of a drug carrier formed by dihexadecyl phosphate and d-α-tocopheryl polyethylene glycol 1000 succinate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5A89" w:rsidRPr="00383747" w:rsidRDefault="00605A89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雲林科大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605A89" w:rsidRPr="00383747" w:rsidRDefault="00605A89" w:rsidP="006B5BC0">
            <w:pPr>
              <w:widowControl/>
              <w:snapToGrid w:val="0"/>
              <w:ind w:leftChars="25" w:left="60" w:rightChars="-20" w:right="-48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Chou Tzung-Han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周宗翰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)*, Cheng Hsin-Fang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鄭昕芳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05A89" w:rsidRPr="00BD0EEC" w:rsidRDefault="00605A89" w:rsidP="00C9583D">
            <w:pPr>
              <w:widowControl/>
              <w:snapToGrid w:val="0"/>
              <w:ind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605A89" w:rsidRPr="00BD0EEC" w:rsidTr="00567901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605A89" w:rsidRPr="00383747" w:rsidRDefault="00605A89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PB024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605A89" w:rsidRPr="00383747" w:rsidRDefault="00605A89" w:rsidP="006B5BC0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Effect of solvent composition on the van't Hoff enthalpic curve using amylose 3,5-dichlorophenylcarbamate-based sorbent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5A89" w:rsidRPr="00383747" w:rsidRDefault="00605A89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臺北科大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605A89" w:rsidRPr="00383747" w:rsidRDefault="00605A89" w:rsidP="006B5BC0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Ang-Yeh Lin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林昂曄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Kai-Tse Cheng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鄭凱澤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Sin-Chang Chen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陳信昌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Hung-Wei Tsui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崔宏瑋</w:t>
            </w:r>
            <w:r w:rsidRPr="0038374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</w:tcPr>
          <w:p w:rsidR="00605A89" w:rsidRPr="00BD0EEC" w:rsidRDefault="00605A89" w:rsidP="00C9583D">
            <w:pPr>
              <w:widowControl/>
              <w:snapToGrid w:val="0"/>
              <w:ind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</w:tbl>
    <w:p w:rsidR="000720F3" w:rsidRPr="00BA0832" w:rsidRDefault="000720F3" w:rsidP="000720F3">
      <w:pPr>
        <w:pageBreakBefore/>
        <w:snapToGrid w:val="0"/>
        <w:spacing w:line="360" w:lineRule="auto"/>
        <w:jc w:val="center"/>
        <w:rPr>
          <w:rFonts w:ascii="Times New Roman" w:eastAsia="標楷體"/>
          <w:b/>
          <w:sz w:val="32"/>
          <w:szCs w:val="32"/>
          <w:u w:val="single"/>
        </w:rPr>
      </w:pPr>
      <w:r w:rsidRPr="00BA0832">
        <w:rPr>
          <w:rFonts w:ascii="Times New Roman" w:eastAsia="標楷體" w:hint="eastAsia"/>
          <w:b/>
          <w:sz w:val="32"/>
          <w:szCs w:val="32"/>
          <w:u w:val="single"/>
        </w:rPr>
        <w:lastRenderedPageBreak/>
        <w:t>壁報論文評分表</w:t>
      </w:r>
      <w:r w:rsidRPr="00BA0832">
        <w:rPr>
          <w:rFonts w:ascii="Times New Roman" w:eastAsia="標楷體" w:hint="eastAsia"/>
          <w:b/>
          <w:sz w:val="32"/>
          <w:szCs w:val="32"/>
          <w:u w:val="single"/>
        </w:rPr>
        <w:t xml:space="preserve">: </w:t>
      </w:r>
      <w:r>
        <w:rPr>
          <w:rFonts w:ascii="Times New Roman" w:eastAsia="標楷體"/>
          <w:b/>
          <w:sz w:val="32"/>
          <w:szCs w:val="32"/>
          <w:u w:val="single"/>
        </w:rPr>
        <w:t>C</w:t>
      </w:r>
      <w:r w:rsidRPr="00BA0832">
        <w:rPr>
          <w:rFonts w:ascii="Times New Roman" w:eastAsia="標楷體" w:hint="eastAsia"/>
          <w:b/>
          <w:sz w:val="32"/>
          <w:szCs w:val="32"/>
          <w:u w:val="single"/>
        </w:rPr>
        <w:t xml:space="preserve">. </w:t>
      </w:r>
      <w:r w:rsidRPr="008D741E">
        <w:rPr>
          <w:rFonts w:ascii="Times New Roman" w:eastAsia="標楷體" w:hint="eastAsia"/>
          <w:b/>
          <w:sz w:val="32"/>
          <w:szCs w:val="32"/>
          <w:u w:val="single"/>
        </w:rPr>
        <w:t>材料在化工之應用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960"/>
        <w:gridCol w:w="2424"/>
        <w:gridCol w:w="709"/>
      </w:tblGrid>
      <w:tr w:rsidR="000720F3" w:rsidRPr="00A95D3B" w:rsidTr="00FA471B">
        <w:trPr>
          <w:cantSplit/>
          <w:trHeight w:val="255"/>
          <w:tblHeader/>
          <w:jc w:val="center"/>
        </w:trPr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0720F3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報告</w:t>
            </w:r>
          </w:p>
          <w:p w:rsidR="000720F3" w:rsidRPr="00A95D3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編號</w:t>
            </w:r>
          </w:p>
        </w:tc>
        <w:tc>
          <w:tcPr>
            <w:tcW w:w="4252" w:type="dxa"/>
            <w:shd w:val="clear" w:color="auto" w:fill="D9D9D9" w:themeFill="background1" w:themeFillShade="D9"/>
            <w:noWrap/>
            <w:vAlign w:val="center"/>
            <w:hideMark/>
          </w:tcPr>
          <w:p w:rsidR="000720F3" w:rsidRPr="00A95D3B" w:rsidRDefault="000720F3" w:rsidP="00FA471B">
            <w:pPr>
              <w:widowControl/>
              <w:snapToGrid w:val="0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論文題目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0720F3" w:rsidRPr="00A95D3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單位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center"/>
            <w:hideMark/>
          </w:tcPr>
          <w:p w:rsidR="000720F3" w:rsidRPr="00A95D3B" w:rsidRDefault="000720F3" w:rsidP="00FA471B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共同作者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720F3" w:rsidRPr="00A95D3B" w:rsidRDefault="000720F3" w:rsidP="00FA471B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壁報評分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PC008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Formation of the Urchin-like Zn/ ZnO Material and Its Field Emission Application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中正大學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Hsu C.Y. 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許嘉晏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Hu B.J. 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胡博鈞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Wang C.C. 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王志嘉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0720F3" w:rsidRPr="005E49BF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Li Y.Y. 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李元堯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PC025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Photonic Crystals-Based Smart Glasses by Doctor Blade Coating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中興大學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Min-Fang Wu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, </w:t>
            </w:r>
          </w:p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Hsin-Yu Tseng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</w:p>
          <w:p w:rsidR="000720F3" w:rsidRPr="005E49BF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Hongta Yang*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PC028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One-step fabrication of hollow polymer microneedles via membrane filtration for therapeutic drug monitoring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成功大學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Yu-Chun Liu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劉昱君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0720F3" w:rsidRPr="005E49BF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Yi-Je Juang*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莊怡哲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PC066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Aluminosilicate and Aluminogermanate Nanotubes: Thin Film Fabrication and Metal Ion Reduction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Kang D.Y. 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康敦彥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)*, </w:t>
            </w:r>
          </w:p>
          <w:p w:rsidR="000720F3" w:rsidRPr="005E49BF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Lin Y.H. 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林予瑄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leftChars="25" w:left="60" w:rightChars="-17" w:right="-4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PC075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Scale-up of perovskite solar cell via ultrasonic spray coating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中央大學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Chou L.H 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周俐慧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0720F3" w:rsidRPr="005E49BF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Liu C.L 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劉振良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PC106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Room temperature sintering of caproic acid capped Cu nanoparticles by intense pulsed light in ambient condition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WanYu Chung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鐘婉瑜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Ying Chih Liao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廖英志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PC009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Photoelectrochemical performances of core-shell CdS-CdO nanorod arrays enhanced with surface decoration of TiO</w:t>
            </w:r>
            <w:r w:rsidRPr="00A30094">
              <w:rPr>
                <w:rFonts w:ascii="Times New Roman" w:eastAsia="標楷體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nanoparticles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清華大學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Chia-Hsun Li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李佳勳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Chan-Wei Hsu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許展瑋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Shih-Yuan Lu*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呂世源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PC067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Electromigration on intermetallic compounds in Sn-Au-Ni solders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中正大學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Lin.P.H.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林保璇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</w:t>
            </w:r>
          </w:p>
          <w:p w:rsidR="000720F3" w:rsidRPr="005E49BF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Wang.C.H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王朝弘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leftChars="25" w:left="60" w:rightChars="-17" w:right="-4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0720F3" w:rsidRPr="006571CA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PC084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Fabrication and Properties of Well-Ordered Arrays of Silicon Nanotubes Prepared by Nanosphere Lithography Combined with Metal Assisted Chemical Etching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中央大學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Cheng S.L. 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鄭紹良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)*, </w:t>
            </w:r>
          </w:p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Gu R.Y. 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古若妘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0720F3" w:rsidRPr="005E49BF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Chang C.W. (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張晉偉</w:t>
            </w: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PC105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Selectively Metallization on 3D Microstructure on Flexible Substrates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Pr="005E49BF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E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Shang-Chen Tsai, Kuan-Ming Huang, Ying-Chih Liao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leftChars="25" w:left="60" w:rightChars="-17" w:right="-4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</w:tbl>
    <w:p w:rsidR="000720F3" w:rsidRDefault="000720F3" w:rsidP="000720F3"/>
    <w:p w:rsidR="000720F3" w:rsidRPr="00BA0832" w:rsidRDefault="000720F3" w:rsidP="000720F3">
      <w:pPr>
        <w:pageBreakBefore/>
        <w:snapToGrid w:val="0"/>
        <w:spacing w:line="360" w:lineRule="auto"/>
        <w:jc w:val="center"/>
        <w:rPr>
          <w:rFonts w:ascii="Times New Roman" w:eastAsia="標楷體"/>
          <w:b/>
          <w:sz w:val="32"/>
          <w:szCs w:val="32"/>
          <w:u w:val="single"/>
        </w:rPr>
      </w:pPr>
      <w:r w:rsidRPr="00BA0832">
        <w:rPr>
          <w:rFonts w:ascii="Times New Roman" w:eastAsia="標楷體" w:hint="eastAsia"/>
          <w:b/>
          <w:sz w:val="32"/>
          <w:szCs w:val="32"/>
          <w:u w:val="single"/>
        </w:rPr>
        <w:lastRenderedPageBreak/>
        <w:t>壁報論文評分表</w:t>
      </w:r>
      <w:r w:rsidRPr="00BA0832">
        <w:rPr>
          <w:rFonts w:ascii="Times New Roman" w:eastAsia="標楷體" w:hint="eastAsia"/>
          <w:b/>
          <w:sz w:val="32"/>
          <w:szCs w:val="32"/>
          <w:u w:val="single"/>
        </w:rPr>
        <w:t xml:space="preserve">: </w:t>
      </w:r>
      <w:r>
        <w:rPr>
          <w:rFonts w:ascii="Times New Roman" w:eastAsia="標楷體"/>
          <w:b/>
          <w:sz w:val="32"/>
          <w:szCs w:val="32"/>
          <w:u w:val="single"/>
        </w:rPr>
        <w:t>D</w:t>
      </w:r>
      <w:r w:rsidRPr="00BA0832">
        <w:rPr>
          <w:rFonts w:ascii="Times New Roman" w:eastAsia="標楷體" w:hint="eastAsia"/>
          <w:b/>
          <w:sz w:val="32"/>
          <w:szCs w:val="32"/>
          <w:u w:val="single"/>
        </w:rPr>
        <w:t xml:space="preserve">. </w:t>
      </w:r>
      <w:r w:rsidRPr="006A44B1">
        <w:rPr>
          <w:rFonts w:ascii="Times New Roman" w:eastAsia="標楷體" w:hint="eastAsia"/>
          <w:b/>
          <w:sz w:val="32"/>
          <w:szCs w:val="32"/>
          <w:u w:val="single"/>
        </w:rPr>
        <w:t>電化學技術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960"/>
        <w:gridCol w:w="2424"/>
        <w:gridCol w:w="709"/>
      </w:tblGrid>
      <w:tr w:rsidR="000720F3" w:rsidRPr="00A95D3B" w:rsidTr="00FA471B">
        <w:trPr>
          <w:cantSplit/>
          <w:trHeight w:val="255"/>
          <w:tblHeader/>
          <w:jc w:val="center"/>
        </w:trPr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0720F3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報告</w:t>
            </w:r>
          </w:p>
          <w:p w:rsidR="000720F3" w:rsidRPr="00A95D3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編號</w:t>
            </w:r>
          </w:p>
        </w:tc>
        <w:tc>
          <w:tcPr>
            <w:tcW w:w="4252" w:type="dxa"/>
            <w:shd w:val="clear" w:color="auto" w:fill="D9D9D9" w:themeFill="background1" w:themeFillShade="D9"/>
            <w:noWrap/>
            <w:vAlign w:val="center"/>
            <w:hideMark/>
          </w:tcPr>
          <w:p w:rsidR="000720F3" w:rsidRPr="00A95D3B" w:rsidRDefault="000720F3" w:rsidP="00FA471B">
            <w:pPr>
              <w:widowControl/>
              <w:snapToGrid w:val="0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論文題目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0720F3" w:rsidRPr="00A95D3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單位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center"/>
            <w:hideMark/>
          </w:tcPr>
          <w:p w:rsidR="000720F3" w:rsidRPr="00A95D3B" w:rsidRDefault="000720F3" w:rsidP="00FA471B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共同作者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720F3" w:rsidRPr="00A95D3B" w:rsidRDefault="000720F3" w:rsidP="00FA471B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壁報評分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PD003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Preparation of Titania-based pH Sensors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成功大學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Guo J.W.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郭家瑋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</w:t>
            </w:r>
          </w:p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Yan S.H.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顏聖鴻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</w:t>
            </w:r>
          </w:p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Lin F.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林法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</w:t>
            </w:r>
          </w:p>
          <w:p w:rsidR="000720F3" w:rsidRPr="00B04C1B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Chen H.I.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陳慧英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PD019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Nano-porous CoV</w:t>
            </w:r>
            <w:r w:rsidRPr="00E80DED">
              <w:rPr>
                <w:rFonts w:ascii="Times New Roman" w:eastAsia="標楷體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O</w:t>
            </w:r>
            <w:r w:rsidRPr="00E80DED">
              <w:rPr>
                <w:rFonts w:ascii="Times New Roman" w:eastAsia="標楷體" w:hAnsi="Times New Roman" w:cs="Times New Roman"/>
                <w:kern w:val="0"/>
                <w:sz w:val="20"/>
                <w:szCs w:val="20"/>
                <w:vertAlign w:val="subscript"/>
              </w:rPr>
              <w:t>4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: a novel anode material for lithium-ion batteries with excellent electrochemical performance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中原大學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Jeng-Shin Lu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呂政欣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0720F3" w:rsidRPr="00B04C1B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Irish Valerie B. Maggay, Wei-Ren Liu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劉偉仁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PD021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High rate capability of few layer graphene as anode material by jet cavitation for lithium ion batteries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中原大學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Jhao-Yi Wu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吳兆益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Pin-Chun Lin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林品均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Wei-Ren Liu*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劉偉仁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PD024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Synthesis of few layer WS2 by jet cavitation as anode material for lithium ion batteries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中原大學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Liu W.R. 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劉偉仁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)*, </w:t>
            </w:r>
          </w:p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Lin P.C. 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林品均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0720F3" w:rsidRPr="00B04C1B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Yeh Y.Y. 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葉彥妤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0720F3" w:rsidRPr="006571CA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PD061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 Novel Synthesis for Sandwich-like Metal Oxide/Carbon Composite from Layered Double Hydroxide Template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Chuang W., 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Lin Y.C., </w:t>
            </w:r>
          </w:p>
          <w:p w:rsidR="000720F3" w:rsidRDefault="000720F3" w:rsidP="00FA471B">
            <w:pPr>
              <w:widowControl/>
              <w:snapToGrid w:val="0"/>
              <w:ind w:leftChars="25" w:left="60" w:rightChars="-69" w:right="-166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Chuang Y.C., </w:t>
            </w:r>
          </w:p>
          <w:p w:rsidR="000720F3" w:rsidRDefault="000720F3" w:rsidP="00FA471B">
            <w:pPr>
              <w:widowControl/>
              <w:snapToGrid w:val="0"/>
              <w:ind w:leftChars="25" w:left="60" w:rightChars="-69" w:right="-166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Abdollahifar M., </w:t>
            </w:r>
          </w:p>
          <w:p w:rsidR="000720F3" w:rsidRPr="00B04C1B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Wu N.L.*</w:t>
            </w:r>
          </w:p>
        </w:tc>
        <w:tc>
          <w:tcPr>
            <w:tcW w:w="709" w:type="dxa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F3" w:rsidRPr="00F91E4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508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PD066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F3" w:rsidRPr="00F91E4F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508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On the electrosynthetic conditions for high OER activity of (Ni,Fe)OOH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F3" w:rsidRPr="00F91E4F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508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成功大學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F3" w:rsidRPr="0095083B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508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Lin C.Y (</w:t>
            </w:r>
            <w:r w:rsidRPr="009508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林家裕</w:t>
            </w:r>
            <w:r w:rsidRPr="009508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)*, </w:t>
            </w:r>
          </w:p>
          <w:p w:rsidR="000720F3" w:rsidRPr="00F91E4F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508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Huang S.C (</w:t>
            </w:r>
            <w:r w:rsidRPr="009508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黃詩晴</w:t>
            </w:r>
            <w:r w:rsidRPr="009508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3" w:rsidRPr="00BD0EEC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PD041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Nitrogen-doped Carbon Coated Porous Si derived from SiO for Lithium-ion Battery Anodes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中正大學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Wu C.Y.(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吳京祐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)*, </w:t>
            </w:r>
          </w:p>
          <w:p w:rsidR="000720F3" w:rsidRPr="00B04C1B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Wang C.H.(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王朝弘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leftChars="25" w:left="60" w:rightChars="-17" w:right="-4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PD059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Highly spectral response indoline D205 as sensitizer used in copper mediated dye-sensitized solar cell.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B04C1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清華大學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Kuo M.J.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郭秘甄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)*, </w:t>
            </w:r>
          </w:p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Liu Y.C. 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劉宇傑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Chou H.H.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周憲辛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Yeh C.Y.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葉鎮宇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0720F3" w:rsidRPr="00B04C1B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Wei T.C.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衛子健</w:t>
            </w:r>
            <w:r w:rsidRPr="00B04C1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leftChars="25" w:left="60" w:rightChars="-17" w:right="-4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</w:tbl>
    <w:p w:rsidR="00C9583D" w:rsidRDefault="00C9583D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 w:hint="eastAsia"/>
          <w:b/>
          <w:sz w:val="32"/>
          <w:szCs w:val="32"/>
          <w:u w:val="single"/>
        </w:rPr>
      </w:pPr>
    </w:p>
    <w:p w:rsidR="00C61FF1" w:rsidRDefault="00C61FF1" w:rsidP="00567901">
      <w:pPr>
        <w:jc w:val="center"/>
        <w:rPr>
          <w:rFonts w:ascii="Times New Roman" w:eastAsia="標楷體"/>
          <w:b/>
          <w:sz w:val="32"/>
          <w:szCs w:val="32"/>
          <w:u w:val="single"/>
        </w:rPr>
      </w:pPr>
      <w:r>
        <w:rPr>
          <w:rFonts w:ascii="Times New Roman" w:eastAsia="標楷體"/>
          <w:b/>
          <w:sz w:val="32"/>
          <w:szCs w:val="32"/>
          <w:u w:val="single"/>
        </w:rPr>
        <w:lastRenderedPageBreak/>
        <w:t>E</w:t>
      </w:r>
      <w:r w:rsidRPr="00BA0832">
        <w:rPr>
          <w:rFonts w:ascii="Times New Roman" w:eastAsia="標楷體" w:hint="eastAsia"/>
          <w:b/>
          <w:sz w:val="32"/>
          <w:szCs w:val="32"/>
          <w:u w:val="single"/>
        </w:rPr>
        <w:t xml:space="preserve">. </w:t>
      </w:r>
      <w:r w:rsidRPr="00DD0C75">
        <w:rPr>
          <w:rFonts w:ascii="Times New Roman" w:eastAsia="標楷體" w:hint="eastAsia"/>
          <w:b/>
          <w:sz w:val="32"/>
          <w:szCs w:val="32"/>
          <w:u w:val="single"/>
        </w:rPr>
        <w:t>綠色化工技術與程序系統工程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960"/>
        <w:gridCol w:w="2424"/>
        <w:gridCol w:w="694"/>
      </w:tblGrid>
      <w:tr w:rsidR="00BB39C9" w:rsidRPr="00A95D3B" w:rsidTr="002E0F2E">
        <w:trPr>
          <w:cantSplit/>
          <w:trHeight w:val="255"/>
          <w:tblHeader/>
          <w:jc w:val="center"/>
        </w:trPr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BB39C9" w:rsidRDefault="00BB39C9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報告</w:t>
            </w:r>
          </w:p>
          <w:p w:rsidR="00BB39C9" w:rsidRPr="00A95D3B" w:rsidRDefault="00BB39C9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編號</w:t>
            </w:r>
          </w:p>
        </w:tc>
        <w:tc>
          <w:tcPr>
            <w:tcW w:w="4252" w:type="dxa"/>
            <w:shd w:val="clear" w:color="auto" w:fill="D9D9D9" w:themeFill="background1" w:themeFillShade="D9"/>
            <w:noWrap/>
            <w:vAlign w:val="center"/>
            <w:hideMark/>
          </w:tcPr>
          <w:p w:rsidR="00BB39C9" w:rsidRPr="00A95D3B" w:rsidRDefault="00BB39C9" w:rsidP="006B5BC0">
            <w:pPr>
              <w:widowControl/>
              <w:snapToGrid w:val="0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論文題目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BB39C9" w:rsidRPr="00A95D3B" w:rsidRDefault="00BB39C9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單位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center"/>
            <w:hideMark/>
          </w:tcPr>
          <w:p w:rsidR="00BB39C9" w:rsidRPr="00A95D3B" w:rsidRDefault="00BB39C9" w:rsidP="006B5BC0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共同作者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BB39C9" w:rsidRPr="00A95D3B" w:rsidRDefault="00BB39C9" w:rsidP="006B5BC0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壁報評分</w:t>
            </w:r>
          </w:p>
        </w:tc>
      </w:tr>
      <w:tr w:rsidR="00BB39C9" w:rsidTr="002E0F2E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BB39C9" w:rsidRPr="006869C1" w:rsidRDefault="00BB39C9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PE015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B39C9" w:rsidRPr="006869C1" w:rsidRDefault="00BB39C9" w:rsidP="006B5BC0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Investigation of Minimum Energy Requirement for Ammonia-based Post-combustion CO</w:t>
            </w:r>
            <w:r w:rsidRPr="00F76C8F">
              <w:rPr>
                <w:rFonts w:ascii="Times New Roman" w:eastAsia="標楷體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Capture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B39C9" w:rsidRPr="006869C1" w:rsidRDefault="00BB39C9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東海大學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BB39C9" w:rsidRDefault="00BB39C9" w:rsidP="006B5BC0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Lu Z.S.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盧正笙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BB39C9" w:rsidRPr="006869C1" w:rsidRDefault="00BB39C9" w:rsidP="006B5BC0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Liu J.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劉佳霖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694" w:type="dxa"/>
          </w:tcPr>
          <w:p w:rsidR="00BB39C9" w:rsidRDefault="00BB39C9" w:rsidP="00C9583D">
            <w:pPr>
              <w:widowControl/>
              <w:snapToGrid w:val="0"/>
              <w:ind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C9583D" w:rsidRPr="00BD0EEC" w:rsidTr="002E0F2E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C9583D" w:rsidRPr="006869C1" w:rsidRDefault="00C9583D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PE026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C9583D" w:rsidRPr="006869C1" w:rsidRDefault="00C9583D" w:rsidP="002618C7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An algebraic identification method for continuous time-delay systems based on polynomial candidate functions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9583D" w:rsidRPr="006869C1" w:rsidRDefault="00C9583D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成功大學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C9583D" w:rsidRPr="006869C1" w:rsidRDefault="00C9583D" w:rsidP="002618C7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Wan T.H. (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萬廸翔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)*, Hwang S.H (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黃世宏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94" w:type="dxa"/>
          </w:tcPr>
          <w:p w:rsidR="00C9583D" w:rsidRPr="00BD0EEC" w:rsidRDefault="00C9583D" w:rsidP="00C9583D">
            <w:pPr>
              <w:widowControl/>
              <w:snapToGrid w:val="0"/>
              <w:ind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BB39C9" w:rsidRPr="00BD0EEC" w:rsidTr="002E0F2E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BB39C9" w:rsidRPr="006869C1" w:rsidRDefault="00BB39C9" w:rsidP="00BB39C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PE018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B39C9" w:rsidRPr="006869C1" w:rsidRDefault="00BB39C9" w:rsidP="00BB39C9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Analyze the Differences in Different Kinds of Operation of Chemical Looping Hydrogen Production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B39C9" w:rsidRPr="006869C1" w:rsidRDefault="00BB39C9" w:rsidP="00BB39C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臺灣科大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BB39C9" w:rsidRDefault="00BB39C9" w:rsidP="00BB39C9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Lee H.Y. (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李豪業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)*, </w:t>
            </w:r>
          </w:p>
          <w:p w:rsidR="00BB39C9" w:rsidRDefault="00BB39C9" w:rsidP="00BB39C9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Shin C. (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忻辰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BB39C9" w:rsidRPr="006869C1" w:rsidRDefault="00BB39C9" w:rsidP="00BB39C9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Chen J.L.(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陳君霖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94" w:type="dxa"/>
          </w:tcPr>
          <w:p w:rsidR="00BB39C9" w:rsidRPr="00BD0EEC" w:rsidRDefault="00BB39C9" w:rsidP="00C9583D">
            <w:pPr>
              <w:widowControl/>
              <w:snapToGrid w:val="0"/>
              <w:ind w:rightChars="-17" w:right="-4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BB39C9" w:rsidRPr="00BD0EEC" w:rsidTr="002E0F2E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BB39C9" w:rsidRPr="006869C1" w:rsidRDefault="00BB39C9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PE028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B39C9" w:rsidRPr="006869C1" w:rsidRDefault="00BB39C9" w:rsidP="006B5BC0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Fuzzy Optimization Model for Refinery Hydrogen Network Synthesis with Parametric Uncertainties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B39C9" w:rsidRPr="006869C1" w:rsidRDefault="00BB39C9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臺北科大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BB39C9" w:rsidRPr="006869C1" w:rsidRDefault="00BB39C9" w:rsidP="006B5BC0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Zhi-Ting Chen (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陳致廷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Jui-Yuan Lee (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李瑞元</w:t>
            </w:r>
            <w:r w:rsidRPr="006869C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694" w:type="dxa"/>
          </w:tcPr>
          <w:p w:rsidR="00BB39C9" w:rsidRPr="00BD0EEC" w:rsidRDefault="00BB39C9" w:rsidP="00C9583D">
            <w:pPr>
              <w:widowControl/>
              <w:snapToGrid w:val="0"/>
              <w:ind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</w:tbl>
    <w:p w:rsidR="00C9583D" w:rsidRDefault="00C9583D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 w:hint="eastAsia"/>
          <w:b/>
          <w:sz w:val="32"/>
          <w:szCs w:val="32"/>
          <w:u w:val="single"/>
        </w:rPr>
      </w:pPr>
    </w:p>
    <w:p w:rsidR="00C61FF1" w:rsidRDefault="00E5652C" w:rsidP="00567901">
      <w:pPr>
        <w:jc w:val="center"/>
        <w:rPr>
          <w:rFonts w:ascii="Times New Roman" w:eastAsia="標楷體"/>
          <w:b/>
          <w:sz w:val="32"/>
          <w:szCs w:val="32"/>
          <w:u w:val="single"/>
        </w:rPr>
      </w:pPr>
      <w:r w:rsidRPr="00BA0832">
        <w:rPr>
          <w:rFonts w:ascii="Times New Roman" w:eastAsia="標楷體" w:hint="eastAsia"/>
          <w:b/>
          <w:sz w:val="32"/>
          <w:szCs w:val="32"/>
          <w:u w:val="single"/>
        </w:rPr>
        <w:lastRenderedPageBreak/>
        <w:t xml:space="preserve">F. </w:t>
      </w:r>
      <w:r w:rsidRPr="00BA0832">
        <w:rPr>
          <w:rFonts w:ascii="Times New Roman" w:eastAsia="標楷體" w:hint="eastAsia"/>
          <w:b/>
          <w:sz w:val="32"/>
          <w:szCs w:val="32"/>
          <w:u w:val="single"/>
        </w:rPr>
        <w:t>觸媒及反應工程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960"/>
        <w:gridCol w:w="2424"/>
        <w:gridCol w:w="709"/>
      </w:tblGrid>
      <w:tr w:rsidR="00CE4EC4" w:rsidRPr="00A95D3B" w:rsidTr="002E0F2E">
        <w:trPr>
          <w:cantSplit/>
          <w:trHeight w:val="255"/>
          <w:tblHeader/>
          <w:jc w:val="center"/>
        </w:trPr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CE4EC4" w:rsidRDefault="00CE4EC4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報告</w:t>
            </w:r>
          </w:p>
          <w:p w:rsidR="00CE4EC4" w:rsidRPr="00A95D3B" w:rsidRDefault="00CE4EC4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編號</w:t>
            </w:r>
          </w:p>
        </w:tc>
        <w:tc>
          <w:tcPr>
            <w:tcW w:w="4252" w:type="dxa"/>
            <w:shd w:val="clear" w:color="auto" w:fill="D9D9D9" w:themeFill="background1" w:themeFillShade="D9"/>
            <w:noWrap/>
            <w:vAlign w:val="center"/>
            <w:hideMark/>
          </w:tcPr>
          <w:p w:rsidR="00CE4EC4" w:rsidRPr="00A95D3B" w:rsidRDefault="00CE4EC4" w:rsidP="006B5BC0">
            <w:pPr>
              <w:widowControl/>
              <w:snapToGrid w:val="0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論文題目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CE4EC4" w:rsidRPr="00A95D3B" w:rsidRDefault="00CE4EC4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單位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center"/>
            <w:hideMark/>
          </w:tcPr>
          <w:p w:rsidR="00CE4EC4" w:rsidRPr="00A95D3B" w:rsidRDefault="00CE4EC4" w:rsidP="006B5BC0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共同作者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E4EC4" w:rsidRPr="00A95D3B" w:rsidRDefault="00CE4EC4" w:rsidP="00A75BB1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壁報評分</w:t>
            </w:r>
          </w:p>
        </w:tc>
      </w:tr>
      <w:tr w:rsidR="00CE4EC4" w:rsidRPr="00BD0EEC" w:rsidTr="002E0F2E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4EC4" w:rsidRPr="00BD0EEC" w:rsidRDefault="00CE4EC4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PF01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E4EC4" w:rsidRPr="00BD0EEC" w:rsidRDefault="00CE4EC4" w:rsidP="006B5BC0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Monitoring the Reaction Mechanism in Steam Reforming of Methane by In Situ Transient and Steady-State DRIFTS Measurements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E4EC4" w:rsidRPr="00BD0EEC" w:rsidRDefault="00CE4EC4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臺灣科大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:rsidR="00CE4EC4" w:rsidRPr="00BD0EEC" w:rsidRDefault="00CE4EC4" w:rsidP="006B5BC0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Yu-Cheng Liu (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劉祐誠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Shawn D. Lin (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林昇佃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Jyh-Chiang Jiang (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江志強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</w:tcPr>
          <w:p w:rsidR="00CE4EC4" w:rsidRPr="00BD0EEC" w:rsidRDefault="00CE4EC4" w:rsidP="00A75BB1">
            <w:pPr>
              <w:widowControl/>
              <w:snapToGrid w:val="0"/>
              <w:ind w:rightChars="-18" w:right="-43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CE4EC4" w:rsidRPr="00BD0EEC" w:rsidTr="002E0F2E">
        <w:trPr>
          <w:cantSplit/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C4" w:rsidRPr="00BD0EEC" w:rsidRDefault="00CE4EC4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PF02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C4" w:rsidRPr="00BD0EEC" w:rsidRDefault="00CE4EC4" w:rsidP="006B5BC0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  facile gas-phase self-assembly of Nickel-base Hybrid Nanoparticle for Carbon dioxide reforming of Methane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C4" w:rsidRPr="00BD0EEC" w:rsidRDefault="00CE4EC4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清華大學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C4" w:rsidRDefault="00CE4EC4" w:rsidP="006B2F02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Teng Yun Liang,</w:t>
            </w:r>
          </w:p>
          <w:p w:rsidR="00CE4EC4" w:rsidRDefault="00CE4EC4" w:rsidP="006B2F02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Meiqi Wang, </w:t>
            </w:r>
          </w:p>
          <w:p w:rsidR="00CE4EC4" w:rsidRDefault="00CE4EC4" w:rsidP="006B2F02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Chih-Yuan Lin, </w:t>
            </w:r>
          </w:p>
          <w:p w:rsidR="00CE4EC4" w:rsidRPr="00BD0EEC" w:rsidRDefault="00CE4EC4" w:rsidP="006B2F02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De Hao Tsai*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C4" w:rsidRPr="00BD0EEC" w:rsidRDefault="00CE4EC4" w:rsidP="00A75BB1">
            <w:pPr>
              <w:widowControl/>
              <w:snapToGrid w:val="0"/>
              <w:ind w:rightChars="-18" w:right="-43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C9583D" w:rsidRPr="00BD0EEC" w:rsidTr="002E0F2E">
        <w:trPr>
          <w:cantSplit/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3D" w:rsidRPr="00BD0EEC" w:rsidRDefault="00C9583D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PF03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3D" w:rsidRPr="00BD0EEC" w:rsidRDefault="00C9583D" w:rsidP="002618C7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Sn-Cu based nanorods as highly efficient photocatalysts for sun-light assisted heterogeneous Fenton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3D" w:rsidRPr="00BD0EEC" w:rsidRDefault="00C9583D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清華大學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83D" w:rsidRDefault="00C9583D" w:rsidP="002618C7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Chen Y.A.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陳昱安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C9583D" w:rsidRDefault="00C9583D" w:rsidP="002618C7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Lee P.Y.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李博元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C9583D" w:rsidRDefault="00C9583D" w:rsidP="002618C7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Koh S.A.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葛順安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C9583D" w:rsidRDefault="00C9583D" w:rsidP="002618C7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Lee K.T.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李冠廷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C9583D" w:rsidRPr="00BD0EEC" w:rsidRDefault="00C9583D" w:rsidP="002618C7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Lu S.Y.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呂世源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3D" w:rsidRPr="00BD0EEC" w:rsidRDefault="00C9583D" w:rsidP="00A75BB1">
            <w:pPr>
              <w:widowControl/>
              <w:snapToGrid w:val="0"/>
              <w:ind w:rightChars="-18" w:right="-43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C9583D" w:rsidRPr="00BD0EEC" w:rsidTr="002E0F2E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9583D" w:rsidRPr="00BD0EEC" w:rsidRDefault="00C9583D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PF0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9583D" w:rsidRPr="00BD0EEC" w:rsidRDefault="00C9583D" w:rsidP="002618C7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Enhanced conversion and selectivity from bio-ethanol to benzene, toluene and xylene over modified HZSM-5 zeolite catalysts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583D" w:rsidRPr="00BD0EEC" w:rsidRDefault="00C9583D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  <w:hideMark/>
          </w:tcPr>
          <w:p w:rsidR="00C9583D" w:rsidRDefault="00C9583D" w:rsidP="002618C7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Cheng-Hung Lee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李政泓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)*, </w:t>
            </w:r>
          </w:p>
          <w:p w:rsidR="00C9583D" w:rsidRPr="00BD0EEC" w:rsidRDefault="00C9583D" w:rsidP="002618C7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Chun-Yen Liu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劉俊彥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Kim Strüwe</w:t>
            </w:r>
          </w:p>
        </w:tc>
        <w:tc>
          <w:tcPr>
            <w:tcW w:w="709" w:type="dxa"/>
          </w:tcPr>
          <w:p w:rsidR="00C9583D" w:rsidRPr="00BD0EEC" w:rsidRDefault="00C9583D" w:rsidP="00A75BB1">
            <w:pPr>
              <w:widowControl/>
              <w:snapToGrid w:val="0"/>
              <w:ind w:rightChars="-18" w:right="-43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CE4EC4" w:rsidRPr="00BD0EEC" w:rsidTr="002E0F2E">
        <w:trPr>
          <w:cantSplit/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C4" w:rsidRPr="00BD0EEC" w:rsidRDefault="00CE4EC4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PF02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C4" w:rsidRPr="00BD0EEC" w:rsidRDefault="00CE4EC4" w:rsidP="006B5BC0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Lignin Depolymerization with Pd/C in Water/1-Butanol /Formic Acid to Produce Phenolic Compound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C4" w:rsidRPr="00BD0EEC" w:rsidRDefault="00CE4EC4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臺灣大學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C4" w:rsidRDefault="00CE4EC4" w:rsidP="006B5BC0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Z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 Y.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Wang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王正彥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CE4EC4" w:rsidRDefault="00CE4EC4" w:rsidP="006B5BC0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. 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Yoshikawa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吉川琢也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Y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. 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Nakasaka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中坂祐太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</w:t>
            </w:r>
          </w:p>
          <w:p w:rsidR="00CE4EC4" w:rsidRPr="00BD0EEC" w:rsidRDefault="00CE4EC4" w:rsidP="006B5BC0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.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Masuda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增田隆夫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Kevin C.-W. Wu*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吳嘉文</w:t>
            </w:r>
            <w:r w:rsidRPr="00BD0E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C4" w:rsidRPr="00BD0EEC" w:rsidRDefault="00CE4EC4" w:rsidP="00A75BB1">
            <w:pPr>
              <w:widowControl/>
              <w:snapToGrid w:val="0"/>
              <w:ind w:rightChars="-18" w:right="-43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CE4EC4" w:rsidRPr="009D423B" w:rsidTr="002E0F2E">
        <w:trPr>
          <w:cantSplit/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C4" w:rsidRPr="009D423B" w:rsidRDefault="00CE4EC4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F0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PF04</w:t>
            </w:r>
            <w:r w:rsidRPr="006B2F0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C4" w:rsidRPr="009D423B" w:rsidRDefault="00CE4EC4" w:rsidP="006B5BC0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F0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Photocatalytic degrdation of versatile organic pollutants using graphene oxide/Strontium titanate as a photocatalyst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C4" w:rsidRPr="009D423B" w:rsidRDefault="00CE4EC4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F0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中原大學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EC4" w:rsidRPr="009D423B" w:rsidRDefault="00CE4EC4" w:rsidP="006B2F02">
            <w:pPr>
              <w:widowControl/>
              <w:snapToGrid w:val="0"/>
              <w:ind w:leftChars="25" w:left="60" w:rightChars="-18" w:right="-43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F0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Chang C.W. (</w:t>
            </w:r>
            <w:r w:rsidRPr="006B2F0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張健威</w:t>
            </w:r>
            <w:r w:rsidRPr="006B2F0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C4" w:rsidRPr="006B2F02" w:rsidRDefault="00CE4EC4" w:rsidP="00A75BB1">
            <w:pPr>
              <w:widowControl/>
              <w:snapToGrid w:val="0"/>
              <w:ind w:rightChars="-18" w:right="-43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F02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</w:tbl>
    <w:p w:rsidR="00FF4923" w:rsidRDefault="00FF492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FF4923" w:rsidRDefault="00FF492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FF4923" w:rsidRDefault="00FF492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205725">
      <w:pPr>
        <w:rPr>
          <w:rFonts w:ascii="Times New Roman" w:eastAsia="標楷體" w:hint="eastAsia"/>
          <w:b/>
          <w:sz w:val="32"/>
          <w:szCs w:val="32"/>
          <w:u w:val="single"/>
        </w:rPr>
      </w:pPr>
    </w:p>
    <w:p w:rsidR="00FF4923" w:rsidRDefault="00FF4923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5B4090" w:rsidRDefault="005B4090" w:rsidP="00205725">
      <w:pPr>
        <w:rPr>
          <w:rFonts w:ascii="Times New Roman" w:eastAsia="標楷體"/>
          <w:b/>
          <w:sz w:val="32"/>
          <w:szCs w:val="32"/>
          <w:u w:val="single"/>
        </w:rPr>
      </w:pPr>
    </w:p>
    <w:p w:rsidR="006E5085" w:rsidRDefault="006E5085" w:rsidP="00567901">
      <w:pPr>
        <w:jc w:val="center"/>
        <w:rPr>
          <w:rFonts w:ascii="Times New Roman" w:eastAsia="標楷體"/>
          <w:b/>
          <w:sz w:val="32"/>
          <w:szCs w:val="32"/>
          <w:u w:val="single"/>
        </w:rPr>
      </w:pPr>
      <w:r>
        <w:rPr>
          <w:rFonts w:ascii="Times New Roman" w:eastAsia="標楷體"/>
          <w:b/>
          <w:sz w:val="32"/>
          <w:szCs w:val="32"/>
          <w:u w:val="single"/>
        </w:rPr>
        <w:lastRenderedPageBreak/>
        <w:t>G</w:t>
      </w:r>
      <w:r w:rsidRPr="00BA0832">
        <w:rPr>
          <w:rFonts w:ascii="Times New Roman" w:eastAsia="標楷體" w:hint="eastAsia"/>
          <w:b/>
          <w:sz w:val="32"/>
          <w:szCs w:val="32"/>
          <w:u w:val="single"/>
        </w:rPr>
        <w:t xml:space="preserve">. </w:t>
      </w:r>
      <w:r w:rsidRPr="000C62DD">
        <w:rPr>
          <w:rFonts w:ascii="Times New Roman" w:eastAsia="標楷體" w:hint="eastAsia"/>
          <w:b/>
          <w:sz w:val="32"/>
          <w:szCs w:val="32"/>
          <w:u w:val="single"/>
        </w:rPr>
        <w:t>能源與環境工程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960"/>
        <w:gridCol w:w="2424"/>
        <w:gridCol w:w="709"/>
      </w:tblGrid>
      <w:tr w:rsidR="00A240E3" w:rsidRPr="00A95D3B" w:rsidTr="00A75BB1">
        <w:trPr>
          <w:cantSplit/>
          <w:trHeight w:val="255"/>
          <w:tblHeader/>
          <w:jc w:val="center"/>
        </w:trPr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A240E3" w:rsidRDefault="00A240E3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報告</w:t>
            </w:r>
          </w:p>
          <w:p w:rsidR="00A240E3" w:rsidRPr="00A95D3B" w:rsidRDefault="00A240E3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編號</w:t>
            </w:r>
          </w:p>
        </w:tc>
        <w:tc>
          <w:tcPr>
            <w:tcW w:w="4252" w:type="dxa"/>
            <w:shd w:val="clear" w:color="auto" w:fill="D9D9D9" w:themeFill="background1" w:themeFillShade="D9"/>
            <w:noWrap/>
            <w:vAlign w:val="center"/>
            <w:hideMark/>
          </w:tcPr>
          <w:p w:rsidR="00A240E3" w:rsidRPr="00A95D3B" w:rsidRDefault="00A240E3" w:rsidP="006B5BC0">
            <w:pPr>
              <w:widowControl/>
              <w:snapToGrid w:val="0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論文題目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A240E3" w:rsidRPr="00A95D3B" w:rsidRDefault="00A240E3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單位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center"/>
            <w:hideMark/>
          </w:tcPr>
          <w:p w:rsidR="00A240E3" w:rsidRPr="00A95D3B" w:rsidRDefault="00A240E3" w:rsidP="006B5BC0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共同作者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240E3" w:rsidRPr="00A95D3B" w:rsidRDefault="00A240E3" w:rsidP="006B5BC0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壁報評分</w:t>
            </w:r>
          </w:p>
        </w:tc>
      </w:tr>
      <w:tr w:rsidR="00A240E3" w:rsidRPr="00BD0EEC" w:rsidTr="00A75BB1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240E3" w:rsidRPr="00A05D01" w:rsidRDefault="00A240E3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PG004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A240E3" w:rsidRPr="00A05D01" w:rsidRDefault="00A240E3" w:rsidP="006B5BC0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 flexible gel-type symmetric supercapacitor fabricated from 3D porous graphene-agar nanomaterials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240E3" w:rsidRPr="00A05D01" w:rsidRDefault="00A240E3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清華大學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A240E3" w:rsidRPr="00A05D01" w:rsidRDefault="00A240E3" w:rsidP="006B5BC0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Heng-Yi Cheng 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鄭恆亦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Yi-Hsiu Liao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廖苡琇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Shih-Yuan Lu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呂世源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</w:tcPr>
          <w:p w:rsidR="00A240E3" w:rsidRPr="00BD0EEC" w:rsidRDefault="00A240E3" w:rsidP="00FC2B13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5B4090" w:rsidRPr="00BD0EEC" w:rsidTr="00A75BB1">
        <w:trPr>
          <w:cantSplit/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090" w:rsidRPr="00A05D01" w:rsidRDefault="005B4090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PG037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090" w:rsidRPr="00A05D01" w:rsidRDefault="005B4090" w:rsidP="002618C7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Investigation on the Adsorption of Carbon Dioxide by Metal-Organic Frameworks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090" w:rsidRPr="00A05D01" w:rsidRDefault="005B4090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成功大學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090" w:rsidRDefault="005B4090" w:rsidP="002618C7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Wang Y.L. 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王衍霖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5B4090" w:rsidRDefault="005B4090" w:rsidP="002618C7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Lin G.W. 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林冠文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5B4090" w:rsidRDefault="005B4090" w:rsidP="002618C7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Wu G.Y. 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吳冠億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</w:t>
            </w:r>
          </w:p>
          <w:p w:rsidR="005B4090" w:rsidRPr="00A05D01" w:rsidRDefault="005B4090" w:rsidP="002618C7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Syu M.J. 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許梅娟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90" w:rsidRPr="00BD0EEC" w:rsidRDefault="005B4090" w:rsidP="002618C7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5B4090" w:rsidRPr="00BD0EEC" w:rsidTr="00A75BB1">
        <w:trPr>
          <w:cantSplit/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090" w:rsidRPr="00A05D01" w:rsidRDefault="005B4090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PG053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090" w:rsidRPr="00A05D01" w:rsidRDefault="005B4090" w:rsidP="002618C7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Using a highly stable cross-linked composite materials as an interfacial layer in organic solar cells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090" w:rsidRPr="00A05D01" w:rsidRDefault="005B4090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明志科大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090" w:rsidRDefault="005B4090" w:rsidP="002618C7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Chih-Ping Chen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陳志平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)*,</w:t>
            </w:r>
          </w:p>
          <w:p w:rsidR="005B4090" w:rsidRDefault="005B4090" w:rsidP="002618C7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Hsiang-Lin Hsu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許翔林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</w:t>
            </w:r>
          </w:p>
          <w:p w:rsidR="005B4090" w:rsidRPr="00A05D01" w:rsidRDefault="005B4090" w:rsidP="002618C7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Chung-Lin Chung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鍾冲林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90" w:rsidRPr="00BD0EEC" w:rsidRDefault="005B4090" w:rsidP="002618C7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5B4090" w:rsidRPr="00BD0EEC" w:rsidTr="00A75BB1">
        <w:trPr>
          <w:cantSplit/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090" w:rsidRPr="00A05D01" w:rsidRDefault="005B4090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PG066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090" w:rsidRPr="00A05D01" w:rsidRDefault="005B4090" w:rsidP="002618C7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Hierarchical TiO</w:t>
            </w:r>
            <w:r w:rsidRPr="00FF492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Nanostructured Array for Photoelectrochemical Water Oxidation and CO</w:t>
            </w:r>
            <w:r w:rsidRPr="00FF492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Photoconversion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090" w:rsidRPr="00A05D01" w:rsidRDefault="005B4090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成功大學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090" w:rsidRPr="00A05D01" w:rsidRDefault="005B4090" w:rsidP="002618C7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Hao-Chun Chang 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張皓鈞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Jih-Sheng Yang 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楊鈤笙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Jih-Jen Wu 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吳季珍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90" w:rsidRPr="00BD0EEC" w:rsidRDefault="005B4090" w:rsidP="002618C7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5B4090" w:rsidRPr="00BD0EEC" w:rsidTr="00A75BB1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5B4090" w:rsidRPr="00A05D01" w:rsidRDefault="005B4090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PG003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5B4090" w:rsidRPr="00A05D01" w:rsidRDefault="005B4090" w:rsidP="002618C7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The Influence of Solvent Treatment on the Performance of Perovskite Solar Cells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B4090" w:rsidRPr="00A05D01" w:rsidRDefault="005B4090" w:rsidP="002618C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臺灣科大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5B4090" w:rsidRPr="00A05D01" w:rsidRDefault="005B4090" w:rsidP="002618C7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Chen L.Y. 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陳良益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 , Chang C.H. 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張哲航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B4090" w:rsidRPr="00BD0EEC" w:rsidRDefault="005B4090" w:rsidP="002618C7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F5481C" w:rsidRPr="00BD0EEC" w:rsidTr="00A75BB1">
        <w:trPr>
          <w:cantSplit/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C" w:rsidRPr="00A05D01" w:rsidRDefault="00F5481C" w:rsidP="00F548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PG021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C" w:rsidRPr="00A05D01" w:rsidRDefault="00F5481C" w:rsidP="00F5481C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Cultivating Chlorella sorokiniana AK-1 with swine wastewater for simultaneous algal biomass production and wastewater treatment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C" w:rsidRPr="00A05D01" w:rsidRDefault="00F5481C" w:rsidP="00F5481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成功大學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81C" w:rsidRDefault="00F5481C" w:rsidP="00F5481C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Chang J.S. 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張嘉修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, Chen C.Y. 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陳俊延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 , </w:t>
            </w:r>
          </w:p>
          <w:p w:rsidR="00F5481C" w:rsidRPr="00A05D01" w:rsidRDefault="00F5481C" w:rsidP="00F5481C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Kuo E.W. 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郭恩瑋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1C" w:rsidRPr="00BD0EEC" w:rsidRDefault="00974FB4" w:rsidP="00FC2B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A240E3" w:rsidRPr="00BD0EEC" w:rsidTr="00A75BB1">
        <w:trPr>
          <w:cantSplit/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0E3" w:rsidRPr="00A05D01" w:rsidRDefault="00A240E3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PG029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0E3" w:rsidRPr="00A05D01" w:rsidRDefault="00A240E3" w:rsidP="006B5BC0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Preparation of High-performance Printable Electrolytes for Dye-sensitized Solar Cell Application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0E3" w:rsidRPr="00A05D01" w:rsidRDefault="00A240E3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成功大學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0E3" w:rsidRDefault="00A240E3" w:rsidP="006E5085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Ming-Hsiang Tsai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蔡明祥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Jian-Ci Lin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林建錡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D300A8" w:rsidRDefault="00A240E3" w:rsidP="006E5085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I-Ping Liu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劉一平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A240E3" w:rsidRPr="00A05D01" w:rsidRDefault="00A240E3" w:rsidP="006E5085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Yuh-Lang Lee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李玉郎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E3" w:rsidRPr="00BD0EEC" w:rsidRDefault="00A240E3" w:rsidP="00FC2B13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A240E3" w:rsidRPr="00BD0EEC" w:rsidTr="00A75BB1">
        <w:trPr>
          <w:cantSplit/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0E3" w:rsidRPr="00A05D01" w:rsidRDefault="00A240E3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PG042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0E3" w:rsidRPr="00A05D01" w:rsidRDefault="00A240E3" w:rsidP="006B5BC0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Influence of TiO</w:t>
            </w:r>
            <w:r w:rsidRPr="006E50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nano-particle size on the performance and J-V hysteresis of mesoscopic perovskite solar cells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0E3" w:rsidRPr="00A05D01" w:rsidRDefault="00A240E3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長庚大學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0E3" w:rsidRPr="00A05D01" w:rsidRDefault="00A240E3" w:rsidP="006B5BC0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林威志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賴佳忻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李坤穆</w:t>
            </w: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E3" w:rsidRPr="00BD0EEC" w:rsidRDefault="00A240E3" w:rsidP="00FC2B13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A240E3" w:rsidRPr="00BD0EEC" w:rsidTr="00A75BB1">
        <w:trPr>
          <w:cantSplit/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0E3" w:rsidRPr="00A05D01" w:rsidRDefault="00A240E3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PG056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0E3" w:rsidRPr="00A05D01" w:rsidRDefault="00A240E3" w:rsidP="006B5BC0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Goethite as an efficient heterogeneous Fenton-like catalyst for the degradation of benzoic acid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0E3" w:rsidRPr="00A05D01" w:rsidRDefault="00A240E3" w:rsidP="006B5BC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大同大學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0E3" w:rsidRDefault="00A240E3" w:rsidP="006B5BC0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Hong-Ming Li, </w:t>
            </w:r>
          </w:p>
          <w:p w:rsidR="00A240E3" w:rsidRDefault="00A240E3" w:rsidP="006B5BC0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Bo-Ru Lin, </w:t>
            </w:r>
          </w:p>
          <w:p w:rsidR="00A240E3" w:rsidRDefault="00A240E3" w:rsidP="006B5BC0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Ting-Yu Shieh, </w:t>
            </w:r>
          </w:p>
          <w:p w:rsidR="00A240E3" w:rsidRPr="00A05D01" w:rsidRDefault="00A240E3" w:rsidP="006B5BC0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D0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Jia-Ming Chern*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E3" w:rsidRPr="00BD0EEC" w:rsidRDefault="00A240E3" w:rsidP="00FC2B13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</w:tbl>
    <w:p w:rsidR="006E5085" w:rsidRDefault="006E5085" w:rsidP="00205725"/>
    <w:p w:rsidR="00633D5B" w:rsidRDefault="00633D5B" w:rsidP="00205725"/>
    <w:p w:rsidR="00633D5B" w:rsidRDefault="00633D5B" w:rsidP="00205725"/>
    <w:p w:rsidR="00633D5B" w:rsidRDefault="00633D5B" w:rsidP="00205725"/>
    <w:p w:rsidR="000720F3" w:rsidRDefault="000720F3" w:rsidP="000720F3">
      <w:pPr>
        <w:snapToGrid w:val="0"/>
        <w:spacing w:line="360" w:lineRule="auto"/>
        <w:jc w:val="center"/>
        <w:rPr>
          <w:rFonts w:ascii="Times New Roman" w:eastAsia="標楷體"/>
          <w:b/>
          <w:sz w:val="28"/>
          <w:szCs w:val="28"/>
        </w:rPr>
      </w:pPr>
    </w:p>
    <w:p w:rsidR="000720F3" w:rsidRDefault="000720F3" w:rsidP="000720F3"/>
    <w:p w:rsidR="000720F3" w:rsidRDefault="000720F3" w:rsidP="000720F3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0720F3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0720F3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0720F3">
      <w:pPr>
        <w:rPr>
          <w:rFonts w:ascii="Times New Roman" w:eastAsia="標楷體" w:hint="eastAsia"/>
          <w:b/>
          <w:sz w:val="32"/>
          <w:szCs w:val="32"/>
          <w:u w:val="single"/>
        </w:rPr>
      </w:pPr>
    </w:p>
    <w:p w:rsidR="000720F3" w:rsidRDefault="000720F3" w:rsidP="000720F3">
      <w:pPr>
        <w:jc w:val="center"/>
        <w:rPr>
          <w:rFonts w:ascii="Times New Roman" w:eastAsia="標楷體"/>
          <w:b/>
          <w:sz w:val="32"/>
          <w:szCs w:val="32"/>
          <w:u w:val="single"/>
        </w:rPr>
      </w:pPr>
      <w:r>
        <w:rPr>
          <w:rFonts w:ascii="Times New Roman" w:eastAsia="標楷體"/>
          <w:b/>
          <w:sz w:val="32"/>
          <w:szCs w:val="32"/>
          <w:u w:val="single"/>
        </w:rPr>
        <w:lastRenderedPageBreak/>
        <w:t>H</w:t>
      </w:r>
      <w:r w:rsidRPr="00BA0832">
        <w:rPr>
          <w:rFonts w:ascii="Times New Roman" w:eastAsia="標楷體" w:hint="eastAsia"/>
          <w:b/>
          <w:sz w:val="32"/>
          <w:szCs w:val="32"/>
          <w:u w:val="single"/>
        </w:rPr>
        <w:t xml:space="preserve">. </w:t>
      </w:r>
      <w:r w:rsidRPr="008D02AE">
        <w:rPr>
          <w:rFonts w:ascii="Times New Roman" w:eastAsia="標楷體" w:hint="eastAsia"/>
          <w:b/>
          <w:sz w:val="32"/>
          <w:szCs w:val="32"/>
          <w:u w:val="single"/>
        </w:rPr>
        <w:t>輸送與分離工程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960"/>
        <w:gridCol w:w="2424"/>
        <w:gridCol w:w="709"/>
      </w:tblGrid>
      <w:tr w:rsidR="000720F3" w:rsidRPr="00A95D3B" w:rsidTr="00FA471B">
        <w:trPr>
          <w:cantSplit/>
          <w:trHeight w:val="255"/>
          <w:tblHeader/>
          <w:jc w:val="center"/>
        </w:trPr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0720F3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報告</w:t>
            </w:r>
          </w:p>
          <w:p w:rsidR="000720F3" w:rsidRPr="00A95D3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編號</w:t>
            </w:r>
          </w:p>
        </w:tc>
        <w:tc>
          <w:tcPr>
            <w:tcW w:w="4252" w:type="dxa"/>
            <w:shd w:val="clear" w:color="auto" w:fill="D9D9D9" w:themeFill="background1" w:themeFillShade="D9"/>
            <w:noWrap/>
            <w:vAlign w:val="center"/>
            <w:hideMark/>
          </w:tcPr>
          <w:p w:rsidR="000720F3" w:rsidRPr="00A95D3B" w:rsidRDefault="000720F3" w:rsidP="00FA471B">
            <w:pPr>
              <w:widowControl/>
              <w:snapToGrid w:val="0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論文題目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0720F3" w:rsidRPr="00A95D3B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單位</w:t>
            </w:r>
          </w:p>
        </w:tc>
        <w:tc>
          <w:tcPr>
            <w:tcW w:w="2424" w:type="dxa"/>
            <w:shd w:val="clear" w:color="auto" w:fill="D9D9D9" w:themeFill="background1" w:themeFillShade="D9"/>
            <w:noWrap/>
            <w:vAlign w:val="center"/>
            <w:hideMark/>
          </w:tcPr>
          <w:p w:rsidR="000720F3" w:rsidRPr="00A95D3B" w:rsidRDefault="000720F3" w:rsidP="00FA471B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95D3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共同作者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720F3" w:rsidRPr="00A95D3B" w:rsidRDefault="000720F3" w:rsidP="00FA471B">
            <w:pPr>
              <w:widowControl/>
              <w:snapToGrid w:val="0"/>
              <w:ind w:leftChars="25" w:left="60" w:rightChars="25" w:right="6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壁報評分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931AA4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PH022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931AA4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 study of particle segregation in a rotating drum fitted with modified internals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931AA4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長庚大學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Pr="00931AA4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Cheng T.H. (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鄭東欣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 Kuo H.P. (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郭修伯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rightChars="-17" w:right="-4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F3" w:rsidRPr="00931AA4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PH04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F3" w:rsidRPr="00931AA4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Fabrication of compact pillared-bilayer metal-organic framework membrane for gas separation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F3" w:rsidRPr="00931AA4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臺灣大學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Kan M.Y. (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甘名揚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)*, </w:t>
            </w:r>
          </w:p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Lee L.W. (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李立偉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0720F3" w:rsidRPr="00931AA4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Kang D.Y. (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康敦彥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3" w:rsidRPr="00BD0EEC" w:rsidRDefault="000720F3" w:rsidP="00FA471B">
            <w:pPr>
              <w:widowControl/>
              <w:snapToGrid w:val="0"/>
              <w:ind w:rightChars="-17" w:right="-4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傑出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720F3" w:rsidRPr="00931AA4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PH014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720F3" w:rsidRPr="00931AA4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The optimal design of the turbulence promoter in the desalination pretreatment system by using cross-flow microfiltration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720F3" w:rsidRPr="00931AA4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淡江大學</w:t>
            </w:r>
          </w:p>
        </w:tc>
        <w:tc>
          <w:tcPr>
            <w:tcW w:w="2424" w:type="dxa"/>
            <w:shd w:val="clear" w:color="auto" w:fill="auto"/>
            <w:noWrap/>
            <w:vAlign w:val="center"/>
          </w:tcPr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Luo Y.L.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羅宇麟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Hwang K.J.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黃國楨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Ho C.D.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何啟東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)*, </w:t>
            </w:r>
          </w:p>
          <w:p w:rsidR="000720F3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Tung K.L.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童國倫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), </w:t>
            </w:r>
          </w:p>
          <w:p w:rsidR="000720F3" w:rsidRPr="00931AA4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Tsai H.Y.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蔡鴻源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720F3" w:rsidRPr="00BD0EEC" w:rsidRDefault="000720F3" w:rsidP="00FA471B">
            <w:pPr>
              <w:widowControl/>
              <w:snapToGrid w:val="0"/>
              <w:ind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  <w:tr w:rsidR="000720F3" w:rsidRPr="00BD0EEC" w:rsidTr="00FA471B">
        <w:trPr>
          <w:cantSplit/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F3" w:rsidRPr="00931AA4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PH030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F3" w:rsidRPr="00931AA4" w:rsidRDefault="000720F3" w:rsidP="00FA471B">
            <w:pPr>
              <w:widowControl/>
              <w:snapToGrid w:val="0"/>
              <w:ind w:leftChars="50" w:left="120" w:rightChars="50" w:right="1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Adsorption of carbon dioxide in defective zirconium-based metal-organic frameworks: a computational study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F3" w:rsidRPr="00931AA4" w:rsidRDefault="000720F3" w:rsidP="00FA471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中央大學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F3" w:rsidRPr="00931AA4" w:rsidRDefault="000720F3" w:rsidP="00FA471B">
            <w:pPr>
              <w:widowControl/>
              <w:snapToGrid w:val="0"/>
              <w:ind w:leftChars="25" w:left="60" w:rightChars="25" w:right="6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Hao Yu Chin (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金浩宇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), Bor Kae Chang (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張博凱</w:t>
            </w:r>
            <w:r w:rsidRPr="00931A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3" w:rsidRPr="00BD0EEC" w:rsidRDefault="000720F3" w:rsidP="00FA471B">
            <w:pPr>
              <w:widowControl/>
              <w:snapToGrid w:val="0"/>
              <w:ind w:rightChars="-17" w:right="-41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佳作</w:t>
            </w:r>
          </w:p>
        </w:tc>
      </w:tr>
    </w:tbl>
    <w:p w:rsidR="000720F3" w:rsidRDefault="000720F3" w:rsidP="000720F3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0720F3">
      <w:pPr>
        <w:rPr>
          <w:rFonts w:ascii="Times New Roman" w:eastAsia="標楷體"/>
          <w:b/>
          <w:sz w:val="32"/>
          <w:szCs w:val="32"/>
          <w:u w:val="single"/>
        </w:rPr>
      </w:pPr>
    </w:p>
    <w:p w:rsidR="000720F3" w:rsidRDefault="000720F3" w:rsidP="000720F3">
      <w:pPr>
        <w:rPr>
          <w:rFonts w:ascii="Times New Roman" w:eastAsia="標楷體"/>
          <w:b/>
          <w:sz w:val="32"/>
          <w:szCs w:val="32"/>
          <w:u w:val="single"/>
        </w:rPr>
      </w:pPr>
    </w:p>
    <w:p w:rsidR="00633D5B" w:rsidRDefault="00633D5B" w:rsidP="00205725"/>
    <w:p w:rsidR="00633D5B" w:rsidRDefault="00633D5B" w:rsidP="00205725"/>
    <w:p w:rsidR="00633D5B" w:rsidRDefault="00633D5B" w:rsidP="00205725"/>
    <w:p w:rsidR="00633D5B" w:rsidRDefault="00633D5B" w:rsidP="00205725"/>
    <w:p w:rsidR="00633D5B" w:rsidRDefault="00633D5B" w:rsidP="00205725"/>
    <w:p w:rsidR="00633D5B" w:rsidRDefault="00633D5B" w:rsidP="00205725"/>
    <w:sectPr w:rsidR="00633D5B" w:rsidSect="009A4C09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B7" w:rsidRDefault="001406B7" w:rsidP="00793D00">
      <w:r>
        <w:separator/>
      </w:r>
    </w:p>
  </w:endnote>
  <w:endnote w:type="continuationSeparator" w:id="0">
    <w:p w:rsidR="001406B7" w:rsidRDefault="001406B7" w:rsidP="0079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B7" w:rsidRDefault="001406B7" w:rsidP="00793D00">
      <w:r>
        <w:separator/>
      </w:r>
    </w:p>
  </w:footnote>
  <w:footnote w:type="continuationSeparator" w:id="0">
    <w:p w:rsidR="001406B7" w:rsidRDefault="001406B7" w:rsidP="0079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D1"/>
    <w:rsid w:val="000710D4"/>
    <w:rsid w:val="000720F3"/>
    <w:rsid w:val="000A5854"/>
    <w:rsid w:val="000B25DB"/>
    <w:rsid w:val="000C5AB5"/>
    <w:rsid w:val="0010076C"/>
    <w:rsid w:val="001254C4"/>
    <w:rsid w:val="001406B7"/>
    <w:rsid w:val="00143996"/>
    <w:rsid w:val="0015296F"/>
    <w:rsid w:val="00191773"/>
    <w:rsid w:val="001B2A79"/>
    <w:rsid w:val="001D2759"/>
    <w:rsid w:val="0020193F"/>
    <w:rsid w:val="00205725"/>
    <w:rsid w:val="00233651"/>
    <w:rsid w:val="0028293F"/>
    <w:rsid w:val="002979A4"/>
    <w:rsid w:val="002A5F20"/>
    <w:rsid w:val="002B3204"/>
    <w:rsid w:val="002D2F92"/>
    <w:rsid w:val="002E0F2E"/>
    <w:rsid w:val="002E7AD2"/>
    <w:rsid w:val="002F0D4F"/>
    <w:rsid w:val="002F20E2"/>
    <w:rsid w:val="0038547C"/>
    <w:rsid w:val="00386210"/>
    <w:rsid w:val="003E404F"/>
    <w:rsid w:val="004077D1"/>
    <w:rsid w:val="00412F68"/>
    <w:rsid w:val="004526E5"/>
    <w:rsid w:val="004558F0"/>
    <w:rsid w:val="004C0326"/>
    <w:rsid w:val="00504D80"/>
    <w:rsid w:val="00505071"/>
    <w:rsid w:val="00567901"/>
    <w:rsid w:val="00581F69"/>
    <w:rsid w:val="00593F3D"/>
    <w:rsid w:val="005B1456"/>
    <w:rsid w:val="005B3D1E"/>
    <w:rsid w:val="005B4090"/>
    <w:rsid w:val="00605A89"/>
    <w:rsid w:val="00613495"/>
    <w:rsid w:val="00633D5B"/>
    <w:rsid w:val="00647212"/>
    <w:rsid w:val="006B2F02"/>
    <w:rsid w:val="006C4606"/>
    <w:rsid w:val="006E5085"/>
    <w:rsid w:val="006E57FE"/>
    <w:rsid w:val="00735AFA"/>
    <w:rsid w:val="00740C40"/>
    <w:rsid w:val="00753532"/>
    <w:rsid w:val="00793D00"/>
    <w:rsid w:val="007B27EC"/>
    <w:rsid w:val="007F3871"/>
    <w:rsid w:val="008114C2"/>
    <w:rsid w:val="0083547B"/>
    <w:rsid w:val="00840292"/>
    <w:rsid w:val="008426D0"/>
    <w:rsid w:val="008752A7"/>
    <w:rsid w:val="008C08A7"/>
    <w:rsid w:val="00904DA3"/>
    <w:rsid w:val="00917FA8"/>
    <w:rsid w:val="00937515"/>
    <w:rsid w:val="00974FB4"/>
    <w:rsid w:val="00980917"/>
    <w:rsid w:val="00983F9E"/>
    <w:rsid w:val="009A4C09"/>
    <w:rsid w:val="00A240E3"/>
    <w:rsid w:val="00A75BB1"/>
    <w:rsid w:val="00A94D8F"/>
    <w:rsid w:val="00AA6009"/>
    <w:rsid w:val="00AA67F5"/>
    <w:rsid w:val="00AB68D0"/>
    <w:rsid w:val="00AD4228"/>
    <w:rsid w:val="00B115E0"/>
    <w:rsid w:val="00B407C0"/>
    <w:rsid w:val="00B83938"/>
    <w:rsid w:val="00BA0832"/>
    <w:rsid w:val="00BB09B4"/>
    <w:rsid w:val="00BB1829"/>
    <w:rsid w:val="00BB39C9"/>
    <w:rsid w:val="00BF7626"/>
    <w:rsid w:val="00C31BE0"/>
    <w:rsid w:val="00C37415"/>
    <w:rsid w:val="00C61FF1"/>
    <w:rsid w:val="00C9583D"/>
    <w:rsid w:val="00CE4EC4"/>
    <w:rsid w:val="00CF080D"/>
    <w:rsid w:val="00D2603E"/>
    <w:rsid w:val="00D300A8"/>
    <w:rsid w:val="00D659DE"/>
    <w:rsid w:val="00D83A46"/>
    <w:rsid w:val="00DA10B1"/>
    <w:rsid w:val="00DA6E1D"/>
    <w:rsid w:val="00E0540F"/>
    <w:rsid w:val="00E5652C"/>
    <w:rsid w:val="00E7313A"/>
    <w:rsid w:val="00EE5FDB"/>
    <w:rsid w:val="00EF2989"/>
    <w:rsid w:val="00F153EC"/>
    <w:rsid w:val="00F32DFD"/>
    <w:rsid w:val="00F54127"/>
    <w:rsid w:val="00F5481C"/>
    <w:rsid w:val="00F90F60"/>
    <w:rsid w:val="00FC2B13"/>
    <w:rsid w:val="00FF4923"/>
    <w:rsid w:val="00FF60BE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95171"/>
  <w15:chartTrackingRefBased/>
  <w15:docId w15:val="{1A022DEE-CE3D-4895-B33B-DA72B02B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00"/>
    <w:pPr>
      <w:widowControl w:val="0"/>
    </w:pPr>
  </w:style>
  <w:style w:type="paragraph" w:styleId="1">
    <w:name w:val="heading 1"/>
    <w:basedOn w:val="a"/>
    <w:next w:val="a"/>
    <w:link w:val="10"/>
    <w:qFormat/>
    <w:rsid w:val="000A5854"/>
    <w:pPr>
      <w:keepNext/>
      <w:widowControl/>
      <w:spacing w:line="360" w:lineRule="auto"/>
      <w:jc w:val="center"/>
      <w:outlineLvl w:val="0"/>
    </w:pPr>
    <w:rPr>
      <w:rFonts w:ascii="Times New Roman" w:eastAsia="MS Mincho" w:hAnsi="Times New Roman" w:cs="Times New Roman"/>
      <w:b/>
      <w:bCs/>
      <w:kern w:val="0"/>
      <w:sz w:val="28"/>
      <w:szCs w:val="24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D00"/>
    <w:rPr>
      <w:sz w:val="20"/>
      <w:szCs w:val="20"/>
    </w:rPr>
  </w:style>
  <w:style w:type="character" w:customStyle="1" w:styleId="10">
    <w:name w:val="標題 1 字元"/>
    <w:basedOn w:val="a0"/>
    <w:link w:val="1"/>
    <w:rsid w:val="000A5854"/>
    <w:rPr>
      <w:rFonts w:ascii="Times New Roman" w:eastAsia="MS Mincho" w:hAnsi="Times New Roman" w:cs="Times New Roman"/>
      <w:b/>
      <w:bCs/>
      <w:kern w:val="0"/>
      <w:sz w:val="28"/>
      <w:szCs w:val="24"/>
      <w:lang w:val="de-DE" w:eastAsia="ja-JP"/>
    </w:rPr>
  </w:style>
  <w:style w:type="paragraph" w:styleId="a7">
    <w:name w:val="Balloon Text"/>
    <w:basedOn w:val="a"/>
    <w:link w:val="a8"/>
    <w:uiPriority w:val="99"/>
    <w:semiHidden/>
    <w:unhideWhenUsed/>
    <w:rsid w:val="00412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12F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NTUT-ChE-202</dc:creator>
  <cp:keywords/>
  <dc:description/>
  <cp:lastModifiedBy>NTUT-ChE-202</cp:lastModifiedBy>
  <cp:revision>43</cp:revision>
  <cp:lastPrinted>2017-11-18T01:10:00Z</cp:lastPrinted>
  <dcterms:created xsi:type="dcterms:W3CDTF">2017-11-18T00:03:00Z</dcterms:created>
  <dcterms:modified xsi:type="dcterms:W3CDTF">2017-11-18T13:31:00Z</dcterms:modified>
</cp:coreProperties>
</file>