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60" w:rsidRPr="0044668A" w:rsidRDefault="007E376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668A">
        <w:rPr>
          <w:rFonts w:ascii="Times New Roman" w:hAnsi="Times New Roman" w:cs="Times New Roman" w:hint="c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44668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ncreasing Importance of Coordination and Decision Making</w:t>
      </w:r>
      <w:bookmarkStart w:id="0" w:name="_GoBack"/>
      <w:bookmarkEnd w:id="0"/>
    </w:p>
    <w:p w:rsidR="007E3760" w:rsidRDefault="007E3760">
      <w:pPr>
        <w:rPr>
          <w:rFonts w:ascii="Times New Roman" w:hAnsi="Times New Roman" w:cs="Times New Roman"/>
          <w:sz w:val="24"/>
          <w:szCs w:val="24"/>
        </w:rPr>
      </w:pPr>
    </w:p>
    <w:p w:rsidR="007E3760" w:rsidRDefault="007E3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huichi Fukuda (Keio University, Systems Design and Management Research Institute)</w:t>
      </w:r>
    </w:p>
    <w:p w:rsidR="007E3760" w:rsidRDefault="007E3760">
      <w:pPr>
        <w:rPr>
          <w:rFonts w:ascii="Times New Roman" w:hAnsi="Times New Roman" w:cs="Times New Roman"/>
          <w:sz w:val="24"/>
          <w:szCs w:val="24"/>
        </w:rPr>
      </w:pPr>
    </w:p>
    <w:p w:rsidR="00832537" w:rsidRDefault="007E3760" w:rsidP="00832537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 world is quickly shifting from explicit</w:t>
      </w:r>
      <w:r w:rsidR="005B33C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verbal</w:t>
      </w:r>
      <w:r w:rsidR="005B33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world to tacit</w:t>
      </w:r>
      <w:r w:rsidR="005B33C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nonverbal</w:t>
      </w:r>
      <w:r w:rsidR="005B33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world. Let me take swimming as the best example. We cannot verbalize the outside world. Water is continuously</w:t>
      </w:r>
      <w:r w:rsidR="00832537">
        <w:rPr>
          <w:rFonts w:ascii="Times New Roman" w:hAnsi="Times New Roman" w:cs="Times New Roman"/>
          <w:sz w:val="24"/>
          <w:szCs w:val="24"/>
        </w:rPr>
        <w:t xml:space="preserve"> changing its behavior</w:t>
      </w:r>
      <w:r>
        <w:rPr>
          <w:rFonts w:ascii="Times New Roman" w:hAnsi="Times New Roman" w:cs="Times New Roman"/>
          <w:sz w:val="24"/>
          <w:szCs w:val="24"/>
        </w:rPr>
        <w:t xml:space="preserve"> and we cannot verbalize how we balance </w:t>
      </w:r>
      <w:proofErr w:type="gramStart"/>
      <w:r>
        <w:rPr>
          <w:rFonts w:ascii="Times New Roman" w:hAnsi="Times New Roman" w:cs="Times New Roman"/>
          <w:sz w:val="24"/>
          <w:szCs w:val="24"/>
        </w:rPr>
        <w:t>ou</w:t>
      </w:r>
      <w:r w:rsidR="0083253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832537">
        <w:rPr>
          <w:rFonts w:ascii="Times New Roman" w:hAnsi="Times New Roman" w:cs="Times New Roman"/>
          <w:sz w:val="24"/>
          <w:szCs w:val="24"/>
        </w:rPr>
        <w:t xml:space="preserve"> body. </w:t>
      </w:r>
    </w:p>
    <w:p w:rsidR="00832537" w:rsidRDefault="00832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fact, how we coordinate our body parts and balance our body is still not clarified. It is still a big challenge in physiology. But we can balance our body and we can swim. </w:t>
      </w:r>
    </w:p>
    <w:p w:rsidR="005B33CE" w:rsidRDefault="00832537" w:rsidP="00832537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we look at our environments, we are in the midst of a wide variety of information. We need to swim in this water of information. The outside world is changing continuously, and we cannot predict its behavior. </w:t>
      </w:r>
      <w:r w:rsidR="005B33CE">
        <w:rPr>
          <w:rFonts w:ascii="Times New Roman" w:hAnsi="Times New Roman" w:cs="Times New Roman"/>
          <w:sz w:val="24"/>
          <w:szCs w:val="24"/>
        </w:rPr>
        <w:t xml:space="preserve">So, we need to coordinate these pieces of information to make a balanced decision making to adapt to this </w:t>
      </w:r>
      <w:r w:rsidR="00D85D72">
        <w:rPr>
          <w:rFonts w:ascii="Times New Roman" w:hAnsi="Times New Roman" w:cs="Times New Roman"/>
          <w:sz w:val="24"/>
          <w:szCs w:val="24"/>
        </w:rPr>
        <w:t xml:space="preserve">rapidly </w:t>
      </w:r>
      <w:r w:rsidR="005B33CE">
        <w:rPr>
          <w:rFonts w:ascii="Times New Roman" w:hAnsi="Times New Roman" w:cs="Times New Roman"/>
          <w:sz w:val="24"/>
          <w:szCs w:val="24"/>
        </w:rPr>
        <w:t>changing outside world</w:t>
      </w:r>
    </w:p>
    <w:p w:rsidR="007E3760" w:rsidRDefault="005B33CE" w:rsidP="00832537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pointed out in this talk that if we introduce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Mahalanobis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Distance and represent multidimensional information as a pattern, we can compare our swimming</w:t>
      </w:r>
      <w:r w:rsidR="00D85D72">
        <w:rPr>
          <w:rFonts w:ascii="Times New Roman" w:hAnsi="Times New Roman" w:cs="Times New Roman"/>
          <w:sz w:val="24"/>
          <w:szCs w:val="24"/>
        </w:rPr>
        <w:t xml:space="preserve"> manner</w:t>
      </w:r>
      <w:r>
        <w:rPr>
          <w:rFonts w:ascii="Times New Roman" w:hAnsi="Times New Roman" w:cs="Times New Roman"/>
          <w:sz w:val="24"/>
          <w:szCs w:val="24"/>
        </w:rPr>
        <w:t>, and</w:t>
      </w:r>
      <w:r w:rsidR="00913118">
        <w:rPr>
          <w:rFonts w:ascii="Times New Roman" w:hAnsi="Times New Roman" w:cs="Times New Roman"/>
          <w:sz w:val="24"/>
          <w:szCs w:val="24"/>
        </w:rPr>
        <w:t xml:space="preserve"> make an adequate decision how to adapt to the changing situation</w:t>
      </w:r>
      <w:r w:rsidR="00D85D72">
        <w:rPr>
          <w:rFonts w:ascii="Times New Roman" w:hAnsi="Times New Roman" w:cs="Times New Roman"/>
          <w:sz w:val="24"/>
          <w:szCs w:val="24"/>
        </w:rPr>
        <w:t xml:space="preserve">, because it enables us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D72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understand how much better we are doing this time with unitless and quantitative measure</w:t>
      </w:r>
      <w:r w:rsidR="00D85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2537" w:rsidRPr="00832537" w:rsidRDefault="00832537" w:rsidP="00832537">
      <w:pPr>
        <w:tabs>
          <w:tab w:val="left" w:pos="5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32537" w:rsidRPr="00832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60"/>
    <w:rsid w:val="000514C9"/>
    <w:rsid w:val="00414839"/>
    <w:rsid w:val="0044668A"/>
    <w:rsid w:val="005B33CE"/>
    <w:rsid w:val="007E3760"/>
    <w:rsid w:val="00832537"/>
    <w:rsid w:val="00913118"/>
    <w:rsid w:val="00936DA2"/>
    <w:rsid w:val="00B21531"/>
    <w:rsid w:val="00CE54D5"/>
    <w:rsid w:val="00D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収一</dc:creator>
  <cp:keywords/>
  <dc:description/>
  <cp:lastModifiedBy>supervisor</cp:lastModifiedBy>
  <cp:revision>14</cp:revision>
  <dcterms:created xsi:type="dcterms:W3CDTF">2019-02-28T09:56:00Z</dcterms:created>
  <dcterms:modified xsi:type="dcterms:W3CDTF">2019-02-28T13:11:00Z</dcterms:modified>
</cp:coreProperties>
</file>